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9F46D" w14:textId="04EA1611" w:rsidR="009C0325" w:rsidRPr="005D6692" w:rsidRDefault="009C0325" w:rsidP="00502B12">
      <w:pPr>
        <w:autoSpaceDE w:val="0"/>
        <w:autoSpaceDN w:val="0"/>
        <w:jc w:val="center"/>
        <w:rPr>
          <w:rFonts w:ascii="游明朝" w:eastAsia="游明朝" w:hAnsi="游明朝"/>
          <w:b/>
          <w:szCs w:val="21"/>
        </w:rPr>
      </w:pPr>
      <w:r w:rsidRPr="005D6692">
        <w:rPr>
          <w:rFonts w:ascii="游明朝" w:eastAsia="游明朝" w:hAnsi="游明朝" w:hint="eastAsia"/>
          <w:b/>
          <w:szCs w:val="21"/>
        </w:rPr>
        <w:t>患者対談動画パッケージ 利用規約</w:t>
      </w:r>
      <w:r w:rsidR="005154BB">
        <w:rPr>
          <w:rFonts w:ascii="游明朝" w:eastAsia="游明朝" w:hAnsi="游明朝" w:hint="eastAsia"/>
          <w:b/>
          <w:szCs w:val="21"/>
        </w:rPr>
        <w:t>（案）</w:t>
      </w:r>
      <w:bookmarkStart w:id="0" w:name="_GoBack"/>
      <w:bookmarkEnd w:id="0"/>
    </w:p>
    <w:p w14:paraId="79E2EC16" w14:textId="77777777" w:rsidR="009C0325" w:rsidRPr="00502B12" w:rsidRDefault="009C0325" w:rsidP="00502B12">
      <w:pPr>
        <w:autoSpaceDE w:val="0"/>
        <w:autoSpaceDN w:val="0"/>
        <w:rPr>
          <w:rFonts w:ascii="游明朝" w:eastAsia="游明朝" w:hAnsi="游明朝"/>
          <w:szCs w:val="21"/>
        </w:rPr>
      </w:pPr>
    </w:p>
    <w:p w14:paraId="7A650FDE" w14:textId="09148EE6" w:rsidR="00502B12" w:rsidRDefault="009C0325" w:rsidP="009E42DB">
      <w:pPr>
        <w:autoSpaceDE w:val="0"/>
        <w:autoSpaceDN w:val="0"/>
        <w:ind w:firstLineChars="100" w:firstLine="210"/>
        <w:rPr>
          <w:rFonts w:ascii="游明朝" w:eastAsia="游明朝" w:hAnsi="游明朝"/>
          <w:szCs w:val="21"/>
        </w:rPr>
      </w:pPr>
      <w:r w:rsidRPr="00502B12">
        <w:rPr>
          <w:rFonts w:ascii="游明朝" w:eastAsia="游明朝" w:hAnsi="游明朝" w:hint="eastAsia"/>
          <w:szCs w:val="21"/>
        </w:rPr>
        <w:t>本利用規約（以下「本規約」といいます）は、</w:t>
      </w:r>
      <w:r w:rsidR="00502B12" w:rsidRPr="00502B12">
        <w:rPr>
          <w:rFonts w:ascii="游明朝" w:eastAsia="游明朝" w:hAnsi="游明朝" w:hint="eastAsia"/>
          <w:szCs w:val="21"/>
        </w:rPr>
        <w:t>くすりと生活</w:t>
      </w:r>
      <w:r w:rsidRPr="00502B12">
        <w:rPr>
          <w:rFonts w:ascii="游明朝" w:eastAsia="游明朝" w:hAnsi="游明朝" w:hint="eastAsia"/>
          <w:szCs w:val="21"/>
        </w:rPr>
        <w:t>（以下「</w:t>
      </w:r>
      <w:r w:rsidR="00502B12">
        <w:rPr>
          <w:rFonts w:ascii="游明朝" w:eastAsia="游明朝" w:hAnsi="游明朝" w:hint="eastAsia"/>
          <w:szCs w:val="21"/>
        </w:rPr>
        <w:t>当団体</w:t>
      </w:r>
      <w:r w:rsidRPr="00502B12">
        <w:rPr>
          <w:rFonts w:ascii="游明朝" w:eastAsia="游明朝" w:hAnsi="游明朝" w:hint="eastAsia"/>
          <w:szCs w:val="21"/>
        </w:rPr>
        <w:t>」といいます）が提供する「患者対談動画パッケージ」（以下「本コンテンツ」といいます）の利用条件を定めるものです。</w:t>
      </w:r>
    </w:p>
    <w:p w14:paraId="74BAC5F9" w14:textId="75C21262" w:rsidR="008F29A6" w:rsidRDefault="008F29A6" w:rsidP="009E42DB">
      <w:pPr>
        <w:autoSpaceDE w:val="0"/>
        <w:autoSpaceDN w:val="0"/>
        <w:ind w:firstLineChars="100" w:firstLine="210"/>
        <w:rPr>
          <w:rFonts w:ascii="游明朝" w:eastAsia="游明朝" w:hAnsi="游明朝"/>
          <w:szCs w:val="21"/>
        </w:rPr>
      </w:pPr>
    </w:p>
    <w:p w14:paraId="37019212" w14:textId="77777777" w:rsidR="00FB023C" w:rsidRPr="00502B12" w:rsidRDefault="00FB023C" w:rsidP="00FB023C">
      <w:pPr>
        <w:autoSpaceDE w:val="0"/>
        <w:autoSpaceDN w:val="0"/>
        <w:rPr>
          <w:rFonts w:ascii="游明朝" w:eastAsia="游明朝" w:hAnsi="游明朝"/>
          <w:szCs w:val="21"/>
        </w:rPr>
      </w:pPr>
      <w:r w:rsidRPr="00502B12">
        <w:rPr>
          <w:rFonts w:ascii="游明朝" w:eastAsia="游明朝" w:hAnsi="游明朝" w:hint="eastAsia"/>
          <w:szCs w:val="21"/>
        </w:rPr>
        <w:t>（目的）</w:t>
      </w:r>
    </w:p>
    <w:p w14:paraId="524D9B19" w14:textId="3AF71E95" w:rsidR="00FB023C" w:rsidRDefault="00FB023C" w:rsidP="00FB023C">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第1条</w:t>
      </w:r>
      <w:r>
        <w:rPr>
          <w:rFonts w:ascii="游明朝" w:eastAsia="游明朝" w:hAnsi="游明朝" w:hint="eastAsia"/>
          <w:szCs w:val="21"/>
        </w:rPr>
        <w:t xml:space="preserve">　</w:t>
      </w:r>
      <w:r w:rsidRPr="00502B12">
        <w:rPr>
          <w:rFonts w:ascii="游明朝" w:eastAsia="游明朝" w:hAnsi="游明朝" w:hint="eastAsia"/>
          <w:szCs w:val="21"/>
        </w:rPr>
        <w:t>本規約は、本コンテンツの適正な利用を確保し、</w:t>
      </w:r>
      <w:r>
        <w:rPr>
          <w:rFonts w:ascii="游明朝" w:eastAsia="游明朝" w:hAnsi="游明朝" w:hint="eastAsia"/>
          <w:szCs w:val="21"/>
        </w:rPr>
        <w:t>当団体</w:t>
      </w:r>
      <w:r w:rsidRPr="00502B12">
        <w:rPr>
          <w:rFonts w:ascii="游明朝" w:eastAsia="游明朝" w:hAnsi="游明朝" w:hint="eastAsia"/>
          <w:szCs w:val="21"/>
        </w:rPr>
        <w:t>および利用者双方の権利義務関係を明確にすることを目的とします。</w:t>
      </w:r>
    </w:p>
    <w:p w14:paraId="355D104C" w14:textId="4E47091A" w:rsidR="00FB023C" w:rsidRDefault="00FB023C" w:rsidP="00FB023C">
      <w:pPr>
        <w:autoSpaceDE w:val="0"/>
        <w:autoSpaceDN w:val="0"/>
        <w:ind w:left="735" w:hangingChars="350" w:hanging="735"/>
        <w:rPr>
          <w:rFonts w:ascii="游明朝" w:eastAsia="游明朝" w:hAnsi="游明朝"/>
          <w:szCs w:val="21"/>
        </w:rPr>
      </w:pPr>
    </w:p>
    <w:p w14:paraId="0C650583" w14:textId="77777777" w:rsidR="00FB023C" w:rsidRPr="00502B12" w:rsidRDefault="00FB023C" w:rsidP="00FB023C">
      <w:pPr>
        <w:autoSpaceDE w:val="0"/>
        <w:autoSpaceDN w:val="0"/>
        <w:rPr>
          <w:rFonts w:ascii="游明朝" w:eastAsia="游明朝" w:hAnsi="游明朝"/>
          <w:szCs w:val="21"/>
        </w:rPr>
      </w:pPr>
      <w:r w:rsidRPr="00502B12">
        <w:rPr>
          <w:rFonts w:ascii="游明朝" w:eastAsia="游明朝" w:hAnsi="游明朝" w:hint="eastAsia"/>
          <w:szCs w:val="21"/>
        </w:rPr>
        <w:t>（本コンテンツの内容）</w:t>
      </w:r>
    </w:p>
    <w:p w14:paraId="1A912B17" w14:textId="2A774426" w:rsidR="00FB023C" w:rsidRPr="00502B12" w:rsidRDefault="00FB023C" w:rsidP="00FB023C">
      <w:pPr>
        <w:autoSpaceDE w:val="0"/>
        <w:autoSpaceDN w:val="0"/>
        <w:rPr>
          <w:rFonts w:ascii="游明朝" w:eastAsia="游明朝" w:hAnsi="游明朝"/>
          <w:szCs w:val="21"/>
        </w:rPr>
      </w:pPr>
      <w:r w:rsidRPr="00502B12">
        <w:rPr>
          <w:rFonts w:ascii="游明朝" w:eastAsia="游明朝" w:hAnsi="游明朝" w:hint="eastAsia"/>
          <w:szCs w:val="21"/>
        </w:rPr>
        <w:t>第</w:t>
      </w:r>
      <w:r>
        <w:rPr>
          <w:rFonts w:ascii="游明朝" w:eastAsia="游明朝" w:hAnsi="游明朝" w:hint="eastAsia"/>
          <w:szCs w:val="21"/>
        </w:rPr>
        <w:t>2</w:t>
      </w:r>
      <w:r w:rsidRPr="00502B12">
        <w:rPr>
          <w:rFonts w:ascii="游明朝" w:eastAsia="游明朝" w:hAnsi="游明朝" w:hint="eastAsia"/>
          <w:szCs w:val="21"/>
        </w:rPr>
        <w:t>条</w:t>
      </w:r>
      <w:r>
        <w:rPr>
          <w:rFonts w:ascii="游明朝" w:eastAsia="游明朝" w:hAnsi="游明朝" w:hint="eastAsia"/>
          <w:szCs w:val="21"/>
        </w:rPr>
        <w:t xml:space="preserve">　</w:t>
      </w:r>
      <w:r w:rsidRPr="00502B12">
        <w:rPr>
          <w:rFonts w:ascii="游明朝" w:eastAsia="游明朝" w:hAnsi="游明朝" w:hint="eastAsia"/>
          <w:szCs w:val="21"/>
        </w:rPr>
        <w:t>本コンテンツは、実際の患者へのインタビュー・対談を収録した動画データです。</w:t>
      </w:r>
    </w:p>
    <w:p w14:paraId="4E2EC32F" w14:textId="3B59B681" w:rsidR="00FB023C" w:rsidRPr="00502B12" w:rsidRDefault="00FB023C" w:rsidP="00FB023C">
      <w:pPr>
        <w:autoSpaceDE w:val="0"/>
        <w:autoSpaceDN w:val="0"/>
        <w:ind w:leftChars="200" w:left="735" w:hangingChars="150" w:hanging="315"/>
        <w:rPr>
          <w:rFonts w:ascii="游明朝" w:eastAsia="游明朝" w:hAnsi="游明朝"/>
          <w:szCs w:val="21"/>
        </w:rPr>
      </w:pPr>
      <w:r w:rsidRPr="00502B12">
        <w:rPr>
          <w:rFonts w:ascii="游明朝" w:eastAsia="游明朝" w:hAnsi="游明朝" w:hint="eastAsia"/>
          <w:szCs w:val="21"/>
        </w:rPr>
        <w:t>2. 本コンテンツは、疾患理解の促進、患者視点の共有、</w:t>
      </w:r>
      <w:r w:rsidR="005154BB">
        <w:rPr>
          <w:rFonts w:ascii="游明朝" w:eastAsia="游明朝" w:hAnsi="游明朝" w:hint="eastAsia"/>
          <w:szCs w:val="21"/>
        </w:rPr>
        <w:t>社内</w:t>
      </w:r>
      <w:r w:rsidRPr="00502B12">
        <w:rPr>
          <w:rFonts w:ascii="游明朝" w:eastAsia="游明朝" w:hAnsi="游明朝" w:hint="eastAsia"/>
          <w:szCs w:val="21"/>
        </w:rPr>
        <w:t>教育を目的として制作されています。</w:t>
      </w:r>
    </w:p>
    <w:p w14:paraId="31482008" w14:textId="7594D77A" w:rsidR="00FB023C" w:rsidRPr="005154BB" w:rsidRDefault="005154BB" w:rsidP="008B5437">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3</w:t>
      </w:r>
      <w:r w:rsidR="008B5437" w:rsidRPr="008B5437">
        <w:rPr>
          <w:rFonts w:ascii="游明朝" w:eastAsia="游明朝" w:hAnsi="游明朝" w:hint="eastAsia"/>
          <w:szCs w:val="21"/>
        </w:rPr>
        <w:t>.</w:t>
      </w:r>
      <w:r>
        <w:rPr>
          <w:rFonts w:ascii="游明朝" w:eastAsia="游明朝" w:hAnsi="游明朝" w:hint="eastAsia"/>
          <w:szCs w:val="21"/>
        </w:rPr>
        <w:t xml:space="preserve"> </w:t>
      </w:r>
      <w:r w:rsidR="008B5437" w:rsidRPr="008B5437">
        <w:rPr>
          <w:rFonts w:ascii="游明朝" w:eastAsia="游明朝" w:hAnsi="游明朝" w:hint="eastAsia"/>
          <w:szCs w:val="21"/>
        </w:rPr>
        <w:t>本コンテンツは、特定の医薬品、医療機器または治療法の処方、使用、選択を誘引する意図を有するものではなく、医療従事者による医学的判断に代替するものではありません。</w:t>
      </w:r>
    </w:p>
    <w:p w14:paraId="0D530D8F" w14:textId="77777777" w:rsidR="005D6692" w:rsidRDefault="005D6692" w:rsidP="008B5437">
      <w:pPr>
        <w:autoSpaceDE w:val="0"/>
        <w:autoSpaceDN w:val="0"/>
        <w:ind w:leftChars="200" w:left="735" w:hangingChars="150" w:hanging="315"/>
        <w:rPr>
          <w:rFonts w:ascii="游明朝" w:eastAsia="游明朝" w:hAnsi="游明朝"/>
          <w:szCs w:val="21"/>
        </w:rPr>
      </w:pPr>
    </w:p>
    <w:p w14:paraId="58CEE69D" w14:textId="77777777" w:rsidR="008F29A6" w:rsidRDefault="008F29A6" w:rsidP="00FB023C">
      <w:pPr>
        <w:autoSpaceDE w:val="0"/>
        <w:autoSpaceDN w:val="0"/>
        <w:rPr>
          <w:rFonts w:ascii="游明朝" w:eastAsia="游明朝" w:hAnsi="游明朝"/>
          <w:szCs w:val="21"/>
        </w:rPr>
      </w:pPr>
      <w:r>
        <w:rPr>
          <w:rFonts w:ascii="游明朝" w:eastAsia="游明朝" w:hAnsi="游明朝" w:hint="eastAsia"/>
          <w:szCs w:val="21"/>
        </w:rPr>
        <w:t>（適用範囲）</w:t>
      </w:r>
    </w:p>
    <w:p w14:paraId="7E902F6C" w14:textId="07EB1661" w:rsidR="009C0325" w:rsidRDefault="008F29A6" w:rsidP="008F29A6">
      <w:pPr>
        <w:autoSpaceDE w:val="0"/>
        <w:autoSpaceDN w:val="0"/>
        <w:ind w:left="735" w:hangingChars="350" w:hanging="735"/>
        <w:rPr>
          <w:rFonts w:ascii="游明朝" w:eastAsia="游明朝" w:hAnsi="游明朝"/>
          <w:szCs w:val="21"/>
        </w:rPr>
      </w:pPr>
      <w:r>
        <w:rPr>
          <w:rFonts w:ascii="游明朝" w:eastAsia="游明朝" w:hAnsi="游明朝" w:hint="eastAsia"/>
          <w:szCs w:val="21"/>
        </w:rPr>
        <w:t>第</w:t>
      </w:r>
      <w:r w:rsidR="00FB023C">
        <w:rPr>
          <w:rFonts w:ascii="游明朝" w:eastAsia="游明朝" w:hAnsi="游明朝" w:hint="eastAsia"/>
          <w:szCs w:val="21"/>
        </w:rPr>
        <w:t>3</w:t>
      </w:r>
      <w:r>
        <w:rPr>
          <w:rFonts w:ascii="游明朝" w:eastAsia="游明朝" w:hAnsi="游明朝" w:hint="eastAsia"/>
          <w:szCs w:val="21"/>
        </w:rPr>
        <w:t xml:space="preserve">条　</w:t>
      </w:r>
      <w:r w:rsidR="009C0325" w:rsidRPr="00502B12">
        <w:rPr>
          <w:rFonts w:ascii="游明朝" w:eastAsia="游明朝" w:hAnsi="游明朝" w:hint="eastAsia"/>
          <w:szCs w:val="21"/>
        </w:rPr>
        <w:t>本コンテンツを利用する</w:t>
      </w:r>
      <w:r w:rsidR="0056139C">
        <w:rPr>
          <w:rFonts w:ascii="游明朝" w:eastAsia="游明朝" w:hAnsi="游明朝" w:hint="eastAsia"/>
          <w:szCs w:val="21"/>
        </w:rPr>
        <w:t>若しくは利用を希望する</w:t>
      </w:r>
      <w:r w:rsidR="009C0325" w:rsidRPr="00502B12">
        <w:rPr>
          <w:rFonts w:ascii="游明朝" w:eastAsia="游明朝" w:hAnsi="游明朝" w:hint="eastAsia"/>
          <w:szCs w:val="21"/>
        </w:rPr>
        <w:t>法人または団体（以下</w:t>
      </w:r>
      <w:r w:rsidR="0056139C">
        <w:rPr>
          <w:rFonts w:ascii="游明朝" w:eastAsia="游明朝" w:hAnsi="游明朝" w:hint="eastAsia"/>
          <w:szCs w:val="21"/>
        </w:rPr>
        <w:t>あわせて「利用</w:t>
      </w:r>
      <w:r w:rsidR="009C0325" w:rsidRPr="00502B12">
        <w:rPr>
          <w:rFonts w:ascii="游明朝" w:eastAsia="游明朝" w:hAnsi="游明朝" w:hint="eastAsia"/>
          <w:szCs w:val="21"/>
        </w:rPr>
        <w:t>者」といいます）は、本規約に同意の上、</w:t>
      </w:r>
      <w:r w:rsidR="0056139C" w:rsidRPr="0056139C">
        <w:rPr>
          <w:rFonts w:ascii="游明朝" w:eastAsia="游明朝" w:hAnsi="游明朝" w:hint="eastAsia"/>
          <w:szCs w:val="21"/>
        </w:rPr>
        <w:t>申込みフォームに必要事項を記載</w:t>
      </w:r>
      <w:r w:rsidR="00FB023C">
        <w:rPr>
          <w:rFonts w:ascii="游明朝" w:eastAsia="游明朝" w:hAnsi="游明朝" w:hint="eastAsia"/>
          <w:szCs w:val="21"/>
        </w:rPr>
        <w:t>いただく</w:t>
      </w:r>
      <w:r w:rsidR="0056139C" w:rsidRPr="0056139C">
        <w:rPr>
          <w:rFonts w:ascii="游明朝" w:eastAsia="游明朝" w:hAnsi="游明朝" w:hint="eastAsia"/>
          <w:szCs w:val="21"/>
        </w:rPr>
        <w:t>方法により、</w:t>
      </w:r>
      <w:r w:rsidR="0056139C" w:rsidRPr="00502B12">
        <w:rPr>
          <w:rFonts w:ascii="游明朝" w:eastAsia="游明朝" w:hAnsi="游明朝" w:hint="eastAsia"/>
          <w:szCs w:val="21"/>
        </w:rPr>
        <w:t>本コンテンツ</w:t>
      </w:r>
      <w:r w:rsidR="0056139C">
        <w:rPr>
          <w:rFonts w:ascii="游明朝" w:eastAsia="游明朝" w:hAnsi="游明朝" w:hint="eastAsia"/>
          <w:szCs w:val="21"/>
        </w:rPr>
        <w:t>の</w:t>
      </w:r>
      <w:r w:rsidR="0056139C" w:rsidRPr="00502B12">
        <w:rPr>
          <w:rFonts w:ascii="游明朝" w:eastAsia="游明朝" w:hAnsi="游明朝" w:hint="eastAsia"/>
          <w:szCs w:val="21"/>
        </w:rPr>
        <w:t>利用</w:t>
      </w:r>
      <w:r w:rsidR="0056139C">
        <w:rPr>
          <w:rFonts w:ascii="游明朝" w:eastAsia="游明朝" w:hAnsi="游明朝" w:hint="eastAsia"/>
          <w:szCs w:val="21"/>
        </w:rPr>
        <w:t>契約の</w:t>
      </w:r>
      <w:r w:rsidR="0056139C" w:rsidRPr="0056139C">
        <w:rPr>
          <w:rFonts w:ascii="游明朝" w:eastAsia="游明朝" w:hAnsi="游明朝" w:hint="eastAsia"/>
          <w:szCs w:val="21"/>
        </w:rPr>
        <w:t>申込みを行うものとします。</w:t>
      </w:r>
    </w:p>
    <w:p w14:paraId="4F39DA04" w14:textId="463BE870" w:rsidR="00502B12" w:rsidRDefault="008F29A6" w:rsidP="009D135C">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2.</w:t>
      </w:r>
      <w:r w:rsidR="00FB023C">
        <w:rPr>
          <w:rFonts w:ascii="游明朝" w:eastAsia="游明朝" w:hAnsi="游明朝" w:hint="eastAsia"/>
          <w:szCs w:val="21"/>
        </w:rPr>
        <w:t xml:space="preserve">　</w:t>
      </w:r>
      <w:r>
        <w:rPr>
          <w:rFonts w:ascii="游明朝" w:eastAsia="游明朝" w:hAnsi="游明朝" w:hint="eastAsia"/>
          <w:szCs w:val="21"/>
        </w:rPr>
        <w:t>当団体</w:t>
      </w:r>
      <w:r w:rsidRPr="008F29A6">
        <w:rPr>
          <w:rFonts w:ascii="游明朝" w:eastAsia="游明朝" w:hAnsi="游明朝" w:hint="eastAsia"/>
          <w:szCs w:val="21"/>
        </w:rPr>
        <w:t>は、利用者が、本</w:t>
      </w:r>
      <w:r>
        <w:rPr>
          <w:rFonts w:ascii="游明朝" w:eastAsia="游明朝" w:hAnsi="游明朝" w:hint="eastAsia"/>
          <w:szCs w:val="21"/>
        </w:rPr>
        <w:t>コンテンツ</w:t>
      </w:r>
      <w:r w:rsidRPr="008F29A6">
        <w:rPr>
          <w:rFonts w:ascii="游明朝" w:eastAsia="游明朝" w:hAnsi="游明朝" w:hint="eastAsia"/>
          <w:szCs w:val="21"/>
        </w:rPr>
        <w:t>の利用を申込み、または</w:t>
      </w:r>
      <w:r>
        <w:rPr>
          <w:rFonts w:ascii="游明朝" w:eastAsia="游明朝" w:hAnsi="游明朝" w:hint="eastAsia"/>
          <w:szCs w:val="21"/>
        </w:rPr>
        <w:t>当団体</w:t>
      </w:r>
      <w:r w:rsidRPr="008F29A6">
        <w:rPr>
          <w:rFonts w:ascii="游明朝" w:eastAsia="游明朝" w:hAnsi="游明朝" w:hint="eastAsia"/>
          <w:szCs w:val="21"/>
        </w:rPr>
        <w:t>が利用を承諾した利用</w:t>
      </w:r>
      <w:r>
        <w:rPr>
          <w:rFonts w:ascii="游明朝" w:eastAsia="游明朝" w:hAnsi="游明朝" w:hint="eastAsia"/>
          <w:szCs w:val="21"/>
        </w:rPr>
        <w:t>者</w:t>
      </w:r>
      <w:r w:rsidRPr="008F29A6">
        <w:rPr>
          <w:rFonts w:ascii="游明朝" w:eastAsia="游明朝" w:hAnsi="游明朝" w:hint="eastAsia"/>
          <w:szCs w:val="21"/>
        </w:rPr>
        <w:t>が本サービスを利用したときは、本規約に同意しているものとみなします。</w:t>
      </w:r>
    </w:p>
    <w:p w14:paraId="0350E117" w14:textId="77777777" w:rsidR="005D6692" w:rsidRDefault="005D6692" w:rsidP="009D135C">
      <w:pPr>
        <w:autoSpaceDE w:val="0"/>
        <w:autoSpaceDN w:val="0"/>
        <w:ind w:leftChars="200" w:left="735" w:hangingChars="150" w:hanging="315"/>
        <w:rPr>
          <w:rFonts w:ascii="游明朝" w:eastAsia="游明朝" w:hAnsi="游明朝"/>
          <w:szCs w:val="21"/>
        </w:rPr>
      </w:pPr>
    </w:p>
    <w:p w14:paraId="3DF2C600" w14:textId="3FAC1B51" w:rsidR="00FB023C" w:rsidRDefault="00FB023C" w:rsidP="00FB023C">
      <w:pPr>
        <w:autoSpaceDE w:val="0"/>
        <w:autoSpaceDN w:val="0"/>
        <w:rPr>
          <w:rFonts w:ascii="游明朝" w:eastAsia="游明朝" w:hAnsi="游明朝"/>
          <w:szCs w:val="21"/>
        </w:rPr>
      </w:pPr>
      <w:r>
        <w:rPr>
          <w:rFonts w:ascii="游明朝" w:eastAsia="游明朝" w:hAnsi="游明朝" w:hint="eastAsia"/>
          <w:szCs w:val="21"/>
        </w:rPr>
        <w:t>（利用申込）</w:t>
      </w:r>
    </w:p>
    <w:p w14:paraId="6B952976" w14:textId="4C1DFCD3" w:rsidR="00FB023C" w:rsidRPr="00FB023C" w:rsidRDefault="00FB023C" w:rsidP="00FB023C">
      <w:pPr>
        <w:autoSpaceDE w:val="0"/>
        <w:autoSpaceDN w:val="0"/>
        <w:ind w:left="735" w:hangingChars="350" w:hanging="735"/>
        <w:rPr>
          <w:rFonts w:ascii="游明朝" w:eastAsia="游明朝" w:hAnsi="游明朝"/>
          <w:b/>
          <w:bCs/>
          <w:szCs w:val="21"/>
        </w:rPr>
      </w:pPr>
      <w:r>
        <w:rPr>
          <w:rFonts w:ascii="游明朝" w:eastAsia="游明朝" w:hAnsi="游明朝" w:hint="eastAsia"/>
          <w:szCs w:val="21"/>
        </w:rPr>
        <w:t xml:space="preserve">第4条　</w:t>
      </w:r>
      <w:r w:rsidRPr="00FB023C">
        <w:rPr>
          <w:rFonts w:ascii="游明朝" w:eastAsia="游明朝" w:hAnsi="游明朝" w:hint="eastAsia"/>
          <w:szCs w:val="21"/>
        </w:rPr>
        <w:t>利用者は、申込みフォームに必要事項を記載</w:t>
      </w:r>
      <w:r>
        <w:rPr>
          <w:rFonts w:ascii="游明朝" w:eastAsia="游明朝" w:hAnsi="游明朝" w:hint="eastAsia"/>
          <w:szCs w:val="21"/>
        </w:rPr>
        <w:t>いただく</w:t>
      </w:r>
      <w:r w:rsidRPr="00FB023C">
        <w:rPr>
          <w:rFonts w:ascii="游明朝" w:eastAsia="游明朝" w:hAnsi="游明朝" w:hint="eastAsia"/>
          <w:szCs w:val="21"/>
        </w:rPr>
        <w:t>方法により、本</w:t>
      </w:r>
      <w:r>
        <w:rPr>
          <w:rFonts w:ascii="游明朝" w:eastAsia="游明朝" w:hAnsi="游明朝" w:hint="eastAsia"/>
          <w:szCs w:val="21"/>
        </w:rPr>
        <w:t>コンテンツの</w:t>
      </w:r>
      <w:r w:rsidRPr="00FB023C">
        <w:rPr>
          <w:rFonts w:ascii="游明朝" w:eastAsia="游明朝" w:hAnsi="游明朝" w:hint="eastAsia"/>
          <w:szCs w:val="21"/>
        </w:rPr>
        <w:t>利用契約の申込みを行うものとします。</w:t>
      </w:r>
    </w:p>
    <w:p w14:paraId="54648ADA" w14:textId="093AA35E" w:rsidR="00FB023C" w:rsidRDefault="00FB023C" w:rsidP="00FB023C">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2.　</w:t>
      </w:r>
      <w:r w:rsidRPr="00FB023C">
        <w:rPr>
          <w:rFonts w:ascii="游明朝" w:eastAsia="游明朝" w:hAnsi="游明朝" w:hint="eastAsia"/>
          <w:szCs w:val="21"/>
        </w:rPr>
        <w:t>当</w:t>
      </w:r>
      <w:r>
        <w:rPr>
          <w:rFonts w:ascii="游明朝" w:eastAsia="游明朝" w:hAnsi="游明朝" w:hint="eastAsia"/>
          <w:szCs w:val="21"/>
        </w:rPr>
        <w:t>団体</w:t>
      </w:r>
      <w:r w:rsidRPr="00FB023C">
        <w:rPr>
          <w:rFonts w:ascii="游明朝" w:eastAsia="游明朝" w:hAnsi="游明朝" w:hint="eastAsia"/>
          <w:szCs w:val="21"/>
        </w:rPr>
        <w:t>は、利用申込みを承諾する場合には、その旨の通知を行うものとします。当該通知を発信した時点で本規約に基づく利用契約は成立するものとします。</w:t>
      </w:r>
    </w:p>
    <w:p w14:paraId="164AED1D" w14:textId="313B9CEC" w:rsidR="00FB023C" w:rsidRDefault="00FB023C" w:rsidP="00FB023C">
      <w:pPr>
        <w:tabs>
          <w:tab w:val="num" w:pos="720"/>
        </w:tabs>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3.　</w:t>
      </w:r>
      <w:r w:rsidRPr="00FB023C">
        <w:rPr>
          <w:rFonts w:ascii="游明朝" w:eastAsia="游明朝" w:hAnsi="游明朝" w:hint="eastAsia"/>
          <w:szCs w:val="21"/>
        </w:rPr>
        <w:t>当</w:t>
      </w:r>
      <w:r>
        <w:rPr>
          <w:rFonts w:ascii="游明朝" w:eastAsia="游明朝" w:hAnsi="游明朝" w:hint="eastAsia"/>
          <w:szCs w:val="21"/>
        </w:rPr>
        <w:t>団体</w:t>
      </w:r>
      <w:r w:rsidRPr="00FB023C">
        <w:rPr>
          <w:rFonts w:ascii="游明朝" w:eastAsia="游明朝" w:hAnsi="游明朝" w:hint="eastAsia"/>
          <w:szCs w:val="21"/>
        </w:rPr>
        <w:t>は、利用者へ本</w:t>
      </w:r>
      <w:r>
        <w:rPr>
          <w:rFonts w:ascii="游明朝" w:eastAsia="游明朝" w:hAnsi="游明朝" w:hint="eastAsia"/>
          <w:szCs w:val="21"/>
        </w:rPr>
        <w:t>コンテンツ</w:t>
      </w:r>
      <w:r w:rsidRPr="00FB023C">
        <w:rPr>
          <w:rFonts w:ascii="游明朝" w:eastAsia="游明朝" w:hAnsi="游明朝" w:hint="eastAsia"/>
          <w:szCs w:val="21"/>
        </w:rPr>
        <w:t>の利用に必要なパスワードおよび視聴用URLを発行し、利用者に提供します。</w:t>
      </w:r>
    </w:p>
    <w:p w14:paraId="27C3DEBA" w14:textId="6A1B48EC" w:rsidR="00502B12" w:rsidRDefault="00FB023C" w:rsidP="009D135C">
      <w:pPr>
        <w:tabs>
          <w:tab w:val="num" w:pos="720"/>
        </w:tabs>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4.　</w:t>
      </w:r>
      <w:r w:rsidR="00FA7F47" w:rsidRPr="00FA7F47">
        <w:rPr>
          <w:rFonts w:ascii="游明朝" w:eastAsia="游明朝" w:hAnsi="游明朝" w:hint="eastAsia"/>
          <w:szCs w:val="21"/>
        </w:rPr>
        <w:t>パスワード等提供後の本サービスのキャンセルは、当団体の責に帰すべき事由がある場合を除き、原則としてお受けできません。</w:t>
      </w:r>
    </w:p>
    <w:p w14:paraId="04933DA7" w14:textId="77777777" w:rsidR="005D6692" w:rsidRPr="00502B12" w:rsidRDefault="005D6692" w:rsidP="009D135C">
      <w:pPr>
        <w:tabs>
          <w:tab w:val="num" w:pos="720"/>
        </w:tabs>
        <w:autoSpaceDE w:val="0"/>
        <w:autoSpaceDN w:val="0"/>
        <w:ind w:leftChars="200" w:left="735" w:hangingChars="150" w:hanging="315"/>
        <w:rPr>
          <w:rFonts w:ascii="游明朝" w:eastAsia="游明朝" w:hAnsi="游明朝"/>
          <w:szCs w:val="21"/>
        </w:rPr>
      </w:pPr>
    </w:p>
    <w:p w14:paraId="3081D86E" w14:textId="79494EF7" w:rsidR="009C0325" w:rsidRPr="00502B12" w:rsidRDefault="00502B12" w:rsidP="00502B12">
      <w:pPr>
        <w:autoSpaceDE w:val="0"/>
        <w:autoSpaceDN w:val="0"/>
        <w:rPr>
          <w:rFonts w:ascii="游明朝" w:eastAsia="游明朝" w:hAnsi="游明朝"/>
          <w:szCs w:val="21"/>
        </w:rPr>
      </w:pPr>
      <w:r w:rsidRPr="00502B12">
        <w:rPr>
          <w:rFonts w:ascii="游明朝" w:eastAsia="游明朝" w:hAnsi="游明朝" w:hint="eastAsia"/>
          <w:szCs w:val="21"/>
        </w:rPr>
        <w:t>（利用</w:t>
      </w:r>
      <w:r w:rsidR="00FB023C">
        <w:rPr>
          <w:rFonts w:ascii="游明朝" w:eastAsia="游明朝" w:hAnsi="游明朝" w:hint="eastAsia"/>
          <w:szCs w:val="21"/>
        </w:rPr>
        <w:t>期間</w:t>
      </w:r>
      <w:r w:rsidRPr="00502B12">
        <w:rPr>
          <w:rFonts w:ascii="游明朝" w:eastAsia="游明朝" w:hAnsi="游明朝" w:hint="eastAsia"/>
          <w:szCs w:val="21"/>
        </w:rPr>
        <w:t>）</w:t>
      </w:r>
    </w:p>
    <w:p w14:paraId="48722EE0" w14:textId="7AD0998F" w:rsidR="009C0325" w:rsidRDefault="009C0325" w:rsidP="00FB023C">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w:t>
      </w:r>
      <w:r w:rsidR="00FB023C">
        <w:rPr>
          <w:rFonts w:ascii="游明朝" w:eastAsia="游明朝" w:hAnsi="游明朝" w:hint="eastAsia"/>
          <w:szCs w:val="21"/>
        </w:rPr>
        <w:t>5</w:t>
      </w:r>
      <w:r w:rsidRPr="00502B12">
        <w:rPr>
          <w:rFonts w:ascii="游明朝" w:eastAsia="游明朝" w:hAnsi="游明朝" w:hint="eastAsia"/>
          <w:szCs w:val="21"/>
        </w:rPr>
        <w:t>条</w:t>
      </w:r>
      <w:r w:rsidR="00502B12">
        <w:rPr>
          <w:rFonts w:ascii="游明朝" w:eastAsia="游明朝" w:hAnsi="游明朝" w:hint="eastAsia"/>
          <w:szCs w:val="21"/>
        </w:rPr>
        <w:t xml:space="preserve">　</w:t>
      </w:r>
      <w:r w:rsidRPr="00502B12">
        <w:rPr>
          <w:rFonts w:ascii="游明朝" w:eastAsia="游明朝" w:hAnsi="游明朝" w:hint="eastAsia"/>
          <w:szCs w:val="21"/>
        </w:rPr>
        <w:t>利用期間は、契約成立日</w:t>
      </w:r>
      <w:r w:rsidR="00D74BBA">
        <w:rPr>
          <w:rFonts w:ascii="游明朝" w:eastAsia="游明朝" w:hAnsi="游明朝" w:hint="eastAsia"/>
          <w:szCs w:val="21"/>
        </w:rPr>
        <w:t>から起算して</w:t>
      </w:r>
      <w:r w:rsidRPr="00502B12">
        <w:rPr>
          <w:rFonts w:ascii="游明朝" w:eastAsia="游明朝" w:hAnsi="游明朝" w:hint="eastAsia"/>
          <w:szCs w:val="21"/>
        </w:rPr>
        <w:t>1年間</w:t>
      </w:r>
      <w:r w:rsidR="00D74BBA">
        <w:rPr>
          <w:rFonts w:ascii="游明朝" w:eastAsia="游明朝" w:hAnsi="游明朝" w:hint="eastAsia"/>
          <w:szCs w:val="21"/>
        </w:rPr>
        <w:t>まで</w:t>
      </w:r>
      <w:r w:rsidRPr="00502B12">
        <w:rPr>
          <w:rFonts w:ascii="游明朝" w:eastAsia="游明朝" w:hAnsi="游明朝" w:hint="eastAsia"/>
          <w:szCs w:val="21"/>
        </w:rPr>
        <w:t>とします。</w:t>
      </w:r>
    </w:p>
    <w:p w14:paraId="062BFD82" w14:textId="28FFD611" w:rsidR="00D74BBA" w:rsidRPr="00502B12" w:rsidRDefault="00D74BBA" w:rsidP="00D74BBA">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lastRenderedPageBreak/>
        <w:t xml:space="preserve">2.　</w:t>
      </w:r>
      <w:r w:rsidRPr="00D74BBA">
        <w:rPr>
          <w:rFonts w:ascii="游明朝" w:eastAsia="游明朝" w:hAnsi="游明朝"/>
          <w:szCs w:val="21"/>
        </w:rPr>
        <w:t>利用期間の延長を希望する場合</w:t>
      </w:r>
      <w:r>
        <w:rPr>
          <w:rFonts w:ascii="游明朝" w:eastAsia="游明朝" w:hAnsi="游明朝" w:hint="eastAsia"/>
          <w:szCs w:val="21"/>
        </w:rPr>
        <w:t>には</w:t>
      </w:r>
      <w:r w:rsidRPr="00D74BBA">
        <w:rPr>
          <w:rFonts w:ascii="游明朝" w:eastAsia="游明朝" w:hAnsi="游明朝"/>
          <w:szCs w:val="21"/>
        </w:rPr>
        <w:t>、契約満了の1ヶ月前までに、別途</w:t>
      </w:r>
      <w:r>
        <w:rPr>
          <w:rFonts w:ascii="游明朝" w:eastAsia="游明朝" w:hAnsi="游明朝" w:hint="eastAsia"/>
          <w:szCs w:val="21"/>
        </w:rPr>
        <w:t>当団体</w:t>
      </w:r>
      <w:r w:rsidRPr="00D74BBA">
        <w:rPr>
          <w:rFonts w:ascii="游明朝" w:eastAsia="游明朝" w:hAnsi="游明朝"/>
          <w:szCs w:val="21"/>
        </w:rPr>
        <w:t>が定める手続きを行うものと</w:t>
      </w:r>
      <w:r>
        <w:rPr>
          <w:rFonts w:ascii="游明朝" w:eastAsia="游明朝" w:hAnsi="游明朝" w:hint="eastAsia"/>
          <w:szCs w:val="21"/>
        </w:rPr>
        <w:t>します。</w:t>
      </w:r>
    </w:p>
    <w:p w14:paraId="5F7D32F8" w14:textId="77777777" w:rsidR="009C0325" w:rsidRPr="00502B12" w:rsidRDefault="009C0325" w:rsidP="00502B12">
      <w:pPr>
        <w:autoSpaceDE w:val="0"/>
        <w:autoSpaceDN w:val="0"/>
        <w:rPr>
          <w:rFonts w:ascii="游明朝" w:eastAsia="游明朝" w:hAnsi="游明朝"/>
          <w:szCs w:val="21"/>
        </w:rPr>
      </w:pPr>
    </w:p>
    <w:p w14:paraId="22D24426" w14:textId="1D7B7A04" w:rsidR="009C0325"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（利用目的の制限）</w:t>
      </w:r>
    </w:p>
    <w:p w14:paraId="5288D033" w14:textId="77777777" w:rsidR="009D135C" w:rsidRDefault="009C0325" w:rsidP="009D135C">
      <w:pPr>
        <w:autoSpaceDE w:val="0"/>
        <w:autoSpaceDN w:val="0"/>
        <w:rPr>
          <w:rFonts w:ascii="游明朝" w:eastAsia="游明朝" w:hAnsi="游明朝"/>
          <w:szCs w:val="21"/>
        </w:rPr>
      </w:pPr>
      <w:r w:rsidRPr="00502B12">
        <w:rPr>
          <w:rFonts w:ascii="游明朝" w:eastAsia="游明朝" w:hAnsi="游明朝" w:hint="eastAsia"/>
          <w:szCs w:val="21"/>
        </w:rPr>
        <w:t>第</w:t>
      </w:r>
      <w:r w:rsidR="00D74BBA">
        <w:rPr>
          <w:rFonts w:ascii="游明朝" w:eastAsia="游明朝" w:hAnsi="游明朝" w:hint="eastAsia"/>
          <w:szCs w:val="21"/>
        </w:rPr>
        <w:t>6</w:t>
      </w:r>
      <w:r w:rsidRPr="00502B12">
        <w:rPr>
          <w:rFonts w:ascii="游明朝" w:eastAsia="游明朝" w:hAnsi="游明朝" w:hint="eastAsia"/>
          <w:szCs w:val="21"/>
        </w:rPr>
        <w:t>条</w:t>
      </w:r>
      <w:r w:rsidR="009D135C">
        <w:rPr>
          <w:rFonts w:ascii="游明朝" w:eastAsia="游明朝" w:hAnsi="游明朝" w:hint="eastAsia"/>
          <w:szCs w:val="21"/>
        </w:rPr>
        <w:t xml:space="preserve">　</w:t>
      </w:r>
      <w:r w:rsidR="009D135C" w:rsidRPr="009D135C">
        <w:rPr>
          <w:rFonts w:ascii="游明朝" w:eastAsia="游明朝" w:hAnsi="游明朝" w:hint="eastAsia"/>
          <w:szCs w:val="21"/>
        </w:rPr>
        <w:t>利用者は、本コンテンツを以下の目的に限り利用することができます。</w:t>
      </w:r>
    </w:p>
    <w:p w14:paraId="4BB05A20" w14:textId="77777777" w:rsidR="009D135C" w:rsidRDefault="009D135C" w:rsidP="009D135C">
      <w:pPr>
        <w:autoSpaceDE w:val="0"/>
        <w:autoSpaceDN w:val="0"/>
        <w:ind w:leftChars="250" w:left="525"/>
        <w:rPr>
          <w:rFonts w:ascii="游明朝" w:eastAsia="游明朝" w:hAnsi="游明朝"/>
          <w:szCs w:val="21"/>
        </w:rPr>
      </w:pPr>
      <w:r w:rsidRPr="009D135C">
        <w:rPr>
          <w:rFonts w:ascii="游明朝" w:eastAsia="游明朝" w:hAnsi="游明朝" w:hint="eastAsia"/>
          <w:szCs w:val="21"/>
        </w:rPr>
        <w:t>（1）社内研修・教育</w:t>
      </w:r>
    </w:p>
    <w:p w14:paraId="19CCF852" w14:textId="33C96B43" w:rsidR="009D135C" w:rsidRDefault="009D135C" w:rsidP="009D135C">
      <w:pPr>
        <w:autoSpaceDE w:val="0"/>
        <w:autoSpaceDN w:val="0"/>
        <w:ind w:leftChars="250" w:left="525"/>
        <w:rPr>
          <w:rFonts w:ascii="游明朝" w:eastAsia="游明朝" w:hAnsi="游明朝"/>
          <w:szCs w:val="21"/>
        </w:rPr>
      </w:pPr>
      <w:r w:rsidRPr="009D135C">
        <w:rPr>
          <w:rFonts w:ascii="游明朝" w:eastAsia="游明朝" w:hAnsi="游明朝" w:hint="eastAsia"/>
          <w:szCs w:val="21"/>
        </w:rPr>
        <w:t>（2）患者理解向上を目的とした社内外向け情報提供</w:t>
      </w:r>
    </w:p>
    <w:p w14:paraId="16E7A7FC" w14:textId="77777777" w:rsidR="009D135C" w:rsidRDefault="009D135C" w:rsidP="009D135C">
      <w:pPr>
        <w:autoSpaceDE w:val="0"/>
        <w:autoSpaceDN w:val="0"/>
        <w:ind w:leftChars="200" w:left="420"/>
        <w:rPr>
          <w:rFonts w:ascii="游明朝" w:eastAsia="游明朝" w:hAnsi="游明朝"/>
          <w:szCs w:val="21"/>
        </w:rPr>
      </w:pPr>
      <w:r w:rsidRPr="009D135C">
        <w:rPr>
          <w:rFonts w:ascii="游明朝" w:eastAsia="游明朝" w:hAnsi="游明朝" w:hint="eastAsia"/>
          <w:szCs w:val="21"/>
        </w:rPr>
        <w:t>2.</w:t>
      </w:r>
      <w:r>
        <w:rPr>
          <w:rFonts w:ascii="游明朝" w:eastAsia="游明朝" w:hAnsi="游明朝" w:hint="eastAsia"/>
          <w:szCs w:val="21"/>
        </w:rPr>
        <w:t xml:space="preserve">　</w:t>
      </w:r>
      <w:r w:rsidRPr="009D135C">
        <w:rPr>
          <w:rFonts w:ascii="游明朝" w:eastAsia="游明朝" w:hAnsi="游明朝" w:hint="eastAsia"/>
          <w:szCs w:val="21"/>
        </w:rPr>
        <w:t>利用者は、本コンテンツを以下の目的において利用してはなりません。</w:t>
      </w:r>
    </w:p>
    <w:p w14:paraId="42154529" w14:textId="2497C41E" w:rsidR="009C0325" w:rsidRDefault="009D135C" w:rsidP="009D135C">
      <w:pPr>
        <w:autoSpaceDE w:val="0"/>
        <w:autoSpaceDN w:val="0"/>
        <w:ind w:leftChars="250" w:left="525"/>
        <w:rPr>
          <w:rFonts w:ascii="游明朝" w:eastAsia="游明朝" w:hAnsi="游明朝"/>
          <w:szCs w:val="21"/>
        </w:rPr>
      </w:pPr>
      <w:r w:rsidRPr="009D135C">
        <w:rPr>
          <w:rFonts w:ascii="游明朝" w:eastAsia="游明朝" w:hAnsi="游明朝" w:hint="eastAsia"/>
          <w:szCs w:val="21"/>
        </w:rPr>
        <w:t>（</w:t>
      </w:r>
      <w:r w:rsidR="005154BB">
        <w:rPr>
          <w:rFonts w:ascii="游明朝" w:eastAsia="游明朝" w:hAnsi="游明朝" w:hint="eastAsia"/>
          <w:szCs w:val="21"/>
        </w:rPr>
        <w:t>1</w:t>
      </w:r>
      <w:r w:rsidRPr="009D135C">
        <w:rPr>
          <w:rFonts w:ascii="游明朝" w:eastAsia="游明朝" w:hAnsi="游明朝" w:hint="eastAsia"/>
          <w:szCs w:val="21"/>
        </w:rPr>
        <w:t>）特定の製品またはサービスの有効性、安全性、優位性を示唆または保証する利用（</w:t>
      </w:r>
      <w:r w:rsidR="005154BB">
        <w:rPr>
          <w:rFonts w:ascii="游明朝" w:eastAsia="游明朝" w:hAnsi="游明朝" w:hint="eastAsia"/>
          <w:szCs w:val="21"/>
        </w:rPr>
        <w:t>2</w:t>
      </w:r>
      <w:r w:rsidRPr="009D135C">
        <w:rPr>
          <w:rFonts w:ascii="游明朝" w:eastAsia="游明朝" w:hAnsi="游明朝" w:hint="eastAsia"/>
          <w:szCs w:val="21"/>
        </w:rPr>
        <w:t>）患者または第三者の名誉、信用または人格を毀損する利用</w:t>
      </w:r>
    </w:p>
    <w:p w14:paraId="09B11FF0" w14:textId="77777777" w:rsidR="009D135C" w:rsidRPr="00502B12" w:rsidRDefault="009D135C" w:rsidP="009D135C">
      <w:pPr>
        <w:autoSpaceDE w:val="0"/>
        <w:autoSpaceDN w:val="0"/>
        <w:rPr>
          <w:rFonts w:ascii="游明朝" w:eastAsia="游明朝" w:hAnsi="游明朝"/>
          <w:szCs w:val="21"/>
        </w:rPr>
      </w:pPr>
    </w:p>
    <w:p w14:paraId="51D52E95" w14:textId="37AA1963" w:rsidR="009C0325"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（禁止事項）</w:t>
      </w:r>
    </w:p>
    <w:p w14:paraId="111953CE" w14:textId="1D5D67AE" w:rsidR="009D135C" w:rsidRPr="009D135C" w:rsidRDefault="009C0325" w:rsidP="009D135C">
      <w:pPr>
        <w:autoSpaceDE w:val="0"/>
        <w:autoSpaceDN w:val="0"/>
        <w:rPr>
          <w:rFonts w:ascii="游明朝" w:eastAsia="游明朝" w:hAnsi="游明朝"/>
          <w:szCs w:val="21"/>
        </w:rPr>
      </w:pPr>
      <w:r w:rsidRPr="00502B12">
        <w:rPr>
          <w:rFonts w:ascii="游明朝" w:eastAsia="游明朝" w:hAnsi="游明朝" w:hint="eastAsia"/>
          <w:szCs w:val="21"/>
        </w:rPr>
        <w:t>第</w:t>
      </w:r>
      <w:r w:rsidR="00D74BBA">
        <w:rPr>
          <w:rFonts w:ascii="游明朝" w:eastAsia="游明朝" w:hAnsi="游明朝" w:hint="eastAsia"/>
          <w:szCs w:val="21"/>
        </w:rPr>
        <w:t>7</w:t>
      </w:r>
      <w:r w:rsidRPr="00502B12">
        <w:rPr>
          <w:rFonts w:ascii="游明朝" w:eastAsia="游明朝" w:hAnsi="游明朝" w:hint="eastAsia"/>
          <w:szCs w:val="21"/>
        </w:rPr>
        <w:t>条</w:t>
      </w:r>
      <w:r w:rsidR="009E42DB">
        <w:rPr>
          <w:rFonts w:ascii="游明朝" w:eastAsia="游明朝" w:hAnsi="游明朝" w:hint="eastAsia"/>
          <w:szCs w:val="21"/>
        </w:rPr>
        <w:t xml:space="preserve">　</w:t>
      </w:r>
      <w:r w:rsidR="009D135C" w:rsidRPr="009D135C">
        <w:rPr>
          <w:rFonts w:ascii="游明朝" w:eastAsia="游明朝" w:hAnsi="游明朝" w:hint="eastAsia"/>
          <w:szCs w:val="21"/>
        </w:rPr>
        <w:t>利用者は、以下の行為を行ってはなりません。</w:t>
      </w:r>
    </w:p>
    <w:p w14:paraId="13B0CC59" w14:textId="77777777" w:rsidR="009D135C" w:rsidRPr="009D135C" w:rsidRDefault="009D135C" w:rsidP="005D6692">
      <w:pPr>
        <w:autoSpaceDE w:val="0"/>
        <w:autoSpaceDN w:val="0"/>
        <w:ind w:leftChars="250" w:left="525"/>
        <w:rPr>
          <w:rFonts w:ascii="游明朝" w:eastAsia="游明朝" w:hAnsi="游明朝"/>
          <w:szCs w:val="21"/>
        </w:rPr>
      </w:pPr>
      <w:r w:rsidRPr="009D135C">
        <w:rPr>
          <w:rFonts w:ascii="游明朝" w:eastAsia="游明朝" w:hAnsi="游明朝" w:hint="eastAsia"/>
          <w:szCs w:val="21"/>
        </w:rPr>
        <w:t>（1）本コンテンツの全部または一部の複製、改変、編集</w:t>
      </w:r>
    </w:p>
    <w:p w14:paraId="00F32CEB" w14:textId="3AA68DE3" w:rsidR="009D135C" w:rsidRPr="009D135C" w:rsidRDefault="005D6692" w:rsidP="005D6692">
      <w:pPr>
        <w:autoSpaceDE w:val="0"/>
        <w:autoSpaceDN w:val="0"/>
        <w:ind w:leftChars="250" w:left="525"/>
        <w:rPr>
          <w:rFonts w:ascii="游明朝" w:eastAsia="游明朝" w:hAnsi="游明朝"/>
          <w:szCs w:val="21"/>
        </w:rPr>
      </w:pPr>
      <w:r>
        <w:rPr>
          <w:rFonts w:ascii="游明朝" w:eastAsia="游明朝" w:hAnsi="游明朝" w:hint="eastAsia"/>
          <w:szCs w:val="21"/>
        </w:rPr>
        <w:t xml:space="preserve">　　</w:t>
      </w:r>
      <w:r w:rsidR="009D135C" w:rsidRPr="009D135C">
        <w:rPr>
          <w:rFonts w:ascii="游明朝" w:eastAsia="游明朝" w:hAnsi="游明朝" w:hint="eastAsia"/>
          <w:szCs w:val="21"/>
        </w:rPr>
        <w:t>（当団体が事前に書面で承諾した場合を除きます）</w:t>
      </w:r>
    </w:p>
    <w:p w14:paraId="0C0EEDAC" w14:textId="77777777" w:rsidR="009D135C" w:rsidRPr="009D135C" w:rsidRDefault="009D135C" w:rsidP="005D6692">
      <w:pPr>
        <w:autoSpaceDE w:val="0"/>
        <w:autoSpaceDN w:val="0"/>
        <w:ind w:leftChars="250" w:left="525"/>
        <w:rPr>
          <w:rFonts w:ascii="游明朝" w:eastAsia="游明朝" w:hAnsi="游明朝"/>
          <w:szCs w:val="21"/>
        </w:rPr>
      </w:pPr>
      <w:r w:rsidRPr="009D135C">
        <w:rPr>
          <w:rFonts w:ascii="游明朝" w:eastAsia="游明朝" w:hAnsi="游明朝" w:hint="eastAsia"/>
          <w:szCs w:val="21"/>
        </w:rPr>
        <w:t>（2）本コンテンツの全部または一部の転載、要約、公開</w:t>
      </w:r>
    </w:p>
    <w:p w14:paraId="7B9DCB74" w14:textId="2508077C" w:rsidR="009D135C" w:rsidRPr="009D135C" w:rsidRDefault="005D6692" w:rsidP="005D6692">
      <w:pPr>
        <w:autoSpaceDE w:val="0"/>
        <w:autoSpaceDN w:val="0"/>
        <w:ind w:leftChars="250" w:left="525"/>
        <w:rPr>
          <w:rFonts w:ascii="游明朝" w:eastAsia="游明朝" w:hAnsi="游明朝"/>
          <w:szCs w:val="21"/>
        </w:rPr>
      </w:pPr>
      <w:r>
        <w:rPr>
          <w:rFonts w:ascii="游明朝" w:eastAsia="游明朝" w:hAnsi="游明朝" w:hint="eastAsia"/>
          <w:szCs w:val="21"/>
        </w:rPr>
        <w:t xml:space="preserve">　　</w:t>
      </w:r>
      <w:r w:rsidR="009D135C" w:rsidRPr="009D135C">
        <w:rPr>
          <w:rFonts w:ascii="游明朝" w:eastAsia="游明朝" w:hAnsi="游明朝" w:hint="eastAsia"/>
          <w:szCs w:val="21"/>
        </w:rPr>
        <w:t>（当団体が事前に書面で承諾した場合を除きます）</w:t>
      </w:r>
    </w:p>
    <w:p w14:paraId="7BC62F74" w14:textId="2E20825A" w:rsidR="009D135C" w:rsidRPr="009D135C" w:rsidRDefault="009D135C" w:rsidP="005D6692">
      <w:pPr>
        <w:autoSpaceDE w:val="0"/>
        <w:autoSpaceDN w:val="0"/>
        <w:ind w:leftChars="250" w:left="525"/>
        <w:rPr>
          <w:rFonts w:ascii="游明朝" w:eastAsia="游明朝" w:hAnsi="游明朝"/>
          <w:szCs w:val="21"/>
        </w:rPr>
      </w:pPr>
      <w:r w:rsidRPr="009D135C">
        <w:rPr>
          <w:rFonts w:ascii="游明朝" w:eastAsia="游明朝" w:hAnsi="游明朝" w:hint="eastAsia"/>
          <w:szCs w:val="21"/>
        </w:rPr>
        <w:t>（3）第三者への再配布、譲渡、貸与、再販売</w:t>
      </w:r>
    </w:p>
    <w:p w14:paraId="0517E416" w14:textId="303574E3" w:rsidR="009D135C" w:rsidRPr="009D135C" w:rsidRDefault="009D135C" w:rsidP="005D6692">
      <w:pPr>
        <w:autoSpaceDE w:val="0"/>
        <w:autoSpaceDN w:val="0"/>
        <w:ind w:leftChars="250" w:left="525"/>
        <w:rPr>
          <w:rFonts w:ascii="游明朝" w:eastAsia="游明朝" w:hAnsi="游明朝"/>
          <w:szCs w:val="21"/>
        </w:rPr>
      </w:pPr>
      <w:r w:rsidRPr="009D135C">
        <w:rPr>
          <w:rFonts w:ascii="游明朝" w:eastAsia="游明朝" w:hAnsi="游明朝" w:hint="eastAsia"/>
          <w:szCs w:val="21"/>
        </w:rPr>
        <w:t>（4）公序良俗または法令に違反する利用</w:t>
      </w:r>
    </w:p>
    <w:p w14:paraId="0095CF20" w14:textId="77777777" w:rsidR="009D135C" w:rsidRPr="009D135C" w:rsidRDefault="009D135C" w:rsidP="005D6692">
      <w:pPr>
        <w:autoSpaceDE w:val="0"/>
        <w:autoSpaceDN w:val="0"/>
        <w:ind w:leftChars="250" w:left="525"/>
        <w:rPr>
          <w:rFonts w:ascii="游明朝" w:eastAsia="游明朝" w:hAnsi="游明朝"/>
          <w:szCs w:val="21"/>
        </w:rPr>
      </w:pPr>
      <w:r w:rsidRPr="009D135C">
        <w:rPr>
          <w:rFonts w:ascii="游明朝" w:eastAsia="游明朝" w:hAnsi="游明朝" w:hint="eastAsia"/>
          <w:szCs w:val="21"/>
        </w:rPr>
        <w:t>（5）本コンテンツの趣旨を逸脱した利用</w:t>
      </w:r>
    </w:p>
    <w:p w14:paraId="5AFA30BE" w14:textId="0A945BD2" w:rsidR="009D135C" w:rsidRPr="009D135C" w:rsidRDefault="005D6692" w:rsidP="005D6692">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2.　</w:t>
      </w:r>
      <w:r w:rsidR="009D135C" w:rsidRPr="009D135C">
        <w:rPr>
          <w:rFonts w:ascii="游明朝" w:eastAsia="游明朝" w:hAnsi="游明朝" w:hint="eastAsia"/>
          <w:szCs w:val="21"/>
        </w:rPr>
        <w:t>ただし、以下のすべての条件を満たす場合には、前各号のうち複製、編集または要約に関する制限は適用されないものとします。</w:t>
      </w:r>
    </w:p>
    <w:p w14:paraId="4B2CBD18" w14:textId="7413E0D8" w:rsidR="009D135C" w:rsidRPr="009D135C" w:rsidRDefault="005D6692" w:rsidP="005D6692">
      <w:pPr>
        <w:autoSpaceDE w:val="0"/>
        <w:autoSpaceDN w:val="0"/>
        <w:ind w:leftChars="250" w:left="840" w:hangingChars="150" w:hanging="315"/>
        <w:rPr>
          <w:rFonts w:ascii="游明朝" w:eastAsia="游明朝" w:hAnsi="游明朝"/>
          <w:szCs w:val="21"/>
        </w:rPr>
      </w:pPr>
      <w:r>
        <w:rPr>
          <w:rFonts w:ascii="游明朝" w:eastAsia="游明朝" w:hAnsi="游明朝" w:hint="eastAsia"/>
          <w:szCs w:val="21"/>
        </w:rPr>
        <w:t>（1）</w:t>
      </w:r>
      <w:r w:rsidR="009D135C" w:rsidRPr="009D135C">
        <w:rPr>
          <w:rFonts w:ascii="游明朝" w:eastAsia="游明朝" w:hAnsi="游明朝" w:hint="eastAsia"/>
          <w:szCs w:val="21"/>
        </w:rPr>
        <w:t xml:space="preserve">第6条に定める利用目的の範囲内であること  </w:t>
      </w:r>
    </w:p>
    <w:p w14:paraId="0E5F13EB" w14:textId="3C35006C" w:rsidR="009D135C" w:rsidRPr="009D135C" w:rsidRDefault="005D6692" w:rsidP="005D6692">
      <w:pPr>
        <w:autoSpaceDE w:val="0"/>
        <w:autoSpaceDN w:val="0"/>
        <w:ind w:leftChars="250" w:left="840" w:hangingChars="150" w:hanging="315"/>
        <w:rPr>
          <w:rFonts w:ascii="游明朝" w:eastAsia="游明朝" w:hAnsi="游明朝"/>
          <w:szCs w:val="21"/>
        </w:rPr>
      </w:pPr>
      <w:r>
        <w:rPr>
          <w:rFonts w:ascii="游明朝" w:eastAsia="游明朝" w:hAnsi="游明朝" w:hint="eastAsia"/>
          <w:szCs w:val="21"/>
        </w:rPr>
        <w:t>（2）</w:t>
      </w:r>
      <w:r w:rsidR="009D135C" w:rsidRPr="009D135C">
        <w:rPr>
          <w:rFonts w:ascii="游明朝" w:eastAsia="游明朝" w:hAnsi="游明朝" w:hint="eastAsia"/>
          <w:szCs w:val="21"/>
        </w:rPr>
        <w:t xml:space="preserve">患者の発言の趣旨を歪めないこと  </w:t>
      </w:r>
    </w:p>
    <w:p w14:paraId="407C924E" w14:textId="0A8D32DD" w:rsidR="009D135C" w:rsidRPr="009D135C" w:rsidRDefault="005D6692" w:rsidP="005D6692">
      <w:pPr>
        <w:autoSpaceDE w:val="0"/>
        <w:autoSpaceDN w:val="0"/>
        <w:ind w:leftChars="250" w:left="840" w:hangingChars="150" w:hanging="315"/>
        <w:rPr>
          <w:rFonts w:ascii="游明朝" w:eastAsia="游明朝" w:hAnsi="游明朝"/>
          <w:szCs w:val="21"/>
        </w:rPr>
      </w:pPr>
      <w:r>
        <w:rPr>
          <w:rFonts w:ascii="游明朝" w:eastAsia="游明朝" w:hAnsi="游明朝" w:hint="eastAsia"/>
          <w:szCs w:val="21"/>
        </w:rPr>
        <w:t>（3）</w:t>
      </w:r>
      <w:r w:rsidR="009D135C" w:rsidRPr="009D135C">
        <w:rPr>
          <w:rFonts w:ascii="游明朝" w:eastAsia="游明朝" w:hAnsi="游明朝" w:hint="eastAsia"/>
          <w:szCs w:val="21"/>
        </w:rPr>
        <w:t xml:space="preserve">本コンテンツまたは患者が特定の製品・治療法を推奨していると受け取られる表現を行わないこと  </w:t>
      </w:r>
    </w:p>
    <w:p w14:paraId="35B5525B" w14:textId="1FB0E5B2" w:rsidR="009D135C" w:rsidRDefault="005D6692" w:rsidP="005D6692">
      <w:pPr>
        <w:autoSpaceDE w:val="0"/>
        <w:autoSpaceDN w:val="0"/>
        <w:ind w:leftChars="250" w:left="840" w:hangingChars="150" w:hanging="315"/>
        <w:rPr>
          <w:rFonts w:ascii="游明朝" w:eastAsia="游明朝" w:hAnsi="游明朝"/>
          <w:szCs w:val="21"/>
        </w:rPr>
      </w:pPr>
      <w:r>
        <w:rPr>
          <w:rFonts w:ascii="游明朝" w:eastAsia="游明朝" w:hAnsi="游明朝" w:hint="eastAsia"/>
          <w:szCs w:val="21"/>
        </w:rPr>
        <w:t>（4）</w:t>
      </w:r>
      <w:r w:rsidR="009D135C" w:rsidRPr="009D135C">
        <w:rPr>
          <w:rFonts w:ascii="游明朝" w:eastAsia="游明朝" w:hAnsi="游明朝" w:hint="eastAsia"/>
          <w:szCs w:val="21"/>
        </w:rPr>
        <w:t>第三者への再配布または公開を行わないこと</w:t>
      </w:r>
    </w:p>
    <w:p w14:paraId="60688FB7" w14:textId="77777777" w:rsidR="005D6692" w:rsidRDefault="005D6692" w:rsidP="005D6692">
      <w:pPr>
        <w:autoSpaceDE w:val="0"/>
        <w:autoSpaceDN w:val="0"/>
        <w:ind w:leftChars="250" w:left="840" w:hangingChars="150" w:hanging="315"/>
        <w:rPr>
          <w:rFonts w:ascii="游明朝" w:eastAsia="游明朝" w:hAnsi="游明朝"/>
          <w:szCs w:val="21"/>
        </w:rPr>
      </w:pPr>
    </w:p>
    <w:p w14:paraId="0A03A7B9" w14:textId="077EDA9D" w:rsidR="00072F3D" w:rsidRDefault="00072F3D" w:rsidP="00072F3D">
      <w:pPr>
        <w:autoSpaceDE w:val="0"/>
        <w:autoSpaceDN w:val="0"/>
        <w:rPr>
          <w:rFonts w:ascii="游明朝" w:eastAsia="游明朝" w:hAnsi="游明朝"/>
          <w:szCs w:val="21"/>
        </w:rPr>
      </w:pPr>
      <w:r w:rsidRPr="00072F3D">
        <w:rPr>
          <w:rFonts w:ascii="游明朝" w:eastAsia="游明朝" w:hAnsi="游明朝" w:hint="eastAsia"/>
          <w:szCs w:val="21"/>
        </w:rPr>
        <w:t>（広告的利用の禁止）</w:t>
      </w:r>
    </w:p>
    <w:p w14:paraId="4E53290E" w14:textId="77777777" w:rsidR="005D6692" w:rsidRDefault="00072F3D" w:rsidP="005D6692">
      <w:pPr>
        <w:autoSpaceDE w:val="0"/>
        <w:autoSpaceDN w:val="0"/>
        <w:ind w:left="735" w:hangingChars="350" w:hanging="735"/>
        <w:rPr>
          <w:rFonts w:ascii="游明朝" w:eastAsia="游明朝" w:hAnsi="游明朝"/>
          <w:szCs w:val="21"/>
        </w:rPr>
      </w:pPr>
      <w:r>
        <w:rPr>
          <w:rFonts w:ascii="游明朝" w:eastAsia="游明朝" w:hAnsi="游明朝" w:hint="eastAsia"/>
          <w:szCs w:val="21"/>
        </w:rPr>
        <w:t xml:space="preserve">第8条　</w:t>
      </w:r>
      <w:r w:rsidR="005D6692" w:rsidRPr="005D6692">
        <w:rPr>
          <w:rFonts w:ascii="游明朝" w:eastAsia="游明朝" w:hAnsi="游明朝" w:hint="eastAsia"/>
          <w:szCs w:val="21"/>
        </w:rPr>
        <w:t>利用者は、本コンテンツの全部または一部を利用して、第三者に対し、特定の医薬品、医療機器、治療法またはサービス等の有効性、安全性または優位性を示唆または保証する表示を行ってはならないものとします。</w:t>
      </w:r>
    </w:p>
    <w:p w14:paraId="289565B2" w14:textId="7CFF60C6" w:rsidR="00072F3D" w:rsidRDefault="005D6692" w:rsidP="005D6692">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2.　</w:t>
      </w:r>
      <w:r w:rsidR="009D135C" w:rsidRPr="009D135C">
        <w:rPr>
          <w:rFonts w:ascii="游明朝" w:eastAsia="游明朝" w:hAnsi="游明朝" w:hint="eastAsia"/>
          <w:szCs w:val="21"/>
        </w:rPr>
        <w:t>また、本コンテンツが特定の製品、治療法または医療行為を推奨していると受け取られる態様での利用を行ってはならないものとします。</w:t>
      </w:r>
    </w:p>
    <w:p w14:paraId="3DA4829B" w14:textId="4E456D82" w:rsidR="009C0325" w:rsidRPr="00502B12" w:rsidRDefault="009C0325" w:rsidP="00502B12">
      <w:pPr>
        <w:autoSpaceDE w:val="0"/>
        <w:autoSpaceDN w:val="0"/>
        <w:rPr>
          <w:rFonts w:ascii="游明朝" w:eastAsia="游明朝" w:hAnsi="游明朝"/>
          <w:szCs w:val="21"/>
        </w:rPr>
      </w:pPr>
    </w:p>
    <w:p w14:paraId="6B334082" w14:textId="67ECB350" w:rsidR="009C0325"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（患者の権利および同意）</w:t>
      </w:r>
    </w:p>
    <w:p w14:paraId="5C4C6D70" w14:textId="100231DA" w:rsidR="009C0325" w:rsidRPr="00502B12" w:rsidRDefault="009C0325" w:rsidP="009E42DB">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w:t>
      </w:r>
      <w:r w:rsidR="00072F3D">
        <w:rPr>
          <w:rFonts w:ascii="游明朝" w:eastAsia="游明朝" w:hAnsi="游明朝" w:hint="eastAsia"/>
          <w:szCs w:val="21"/>
        </w:rPr>
        <w:t>9</w:t>
      </w:r>
      <w:r w:rsidRPr="00502B12">
        <w:rPr>
          <w:rFonts w:ascii="游明朝" w:eastAsia="游明朝" w:hAnsi="游明朝" w:hint="eastAsia"/>
          <w:szCs w:val="21"/>
        </w:rPr>
        <w:t>条</w:t>
      </w:r>
      <w:r w:rsidR="009E42DB">
        <w:rPr>
          <w:rFonts w:ascii="游明朝" w:eastAsia="游明朝" w:hAnsi="游明朝" w:hint="eastAsia"/>
          <w:szCs w:val="21"/>
        </w:rPr>
        <w:t xml:space="preserve">　</w:t>
      </w:r>
      <w:r w:rsidRPr="00502B12">
        <w:rPr>
          <w:rFonts w:ascii="游明朝" w:eastAsia="游明朝" w:hAnsi="游明朝" w:hint="eastAsia"/>
          <w:szCs w:val="21"/>
        </w:rPr>
        <w:t>本コンテンツに登場する患者については、</w:t>
      </w:r>
      <w:r w:rsidR="00502B12">
        <w:rPr>
          <w:rFonts w:ascii="游明朝" w:eastAsia="游明朝" w:hAnsi="游明朝" w:hint="eastAsia"/>
          <w:szCs w:val="21"/>
        </w:rPr>
        <w:t>当団体</w:t>
      </w:r>
      <w:r w:rsidRPr="00502B12">
        <w:rPr>
          <w:rFonts w:ascii="游明朝" w:eastAsia="游明朝" w:hAnsi="游明朝" w:hint="eastAsia"/>
          <w:szCs w:val="21"/>
        </w:rPr>
        <w:t>が適切な同意を取得した上で制作</w:t>
      </w:r>
      <w:r w:rsidRPr="00502B12">
        <w:rPr>
          <w:rFonts w:ascii="游明朝" w:eastAsia="游明朝" w:hAnsi="游明朝" w:hint="eastAsia"/>
          <w:szCs w:val="21"/>
        </w:rPr>
        <w:lastRenderedPageBreak/>
        <w:t>しています。</w:t>
      </w:r>
    </w:p>
    <w:p w14:paraId="7B0F4890" w14:textId="2AB30F55" w:rsidR="009C0325" w:rsidRDefault="009C0325" w:rsidP="009E42DB">
      <w:pPr>
        <w:autoSpaceDE w:val="0"/>
        <w:autoSpaceDN w:val="0"/>
        <w:ind w:leftChars="200" w:left="735" w:hangingChars="150" w:hanging="315"/>
        <w:rPr>
          <w:rFonts w:ascii="游明朝" w:eastAsia="游明朝" w:hAnsi="游明朝"/>
          <w:szCs w:val="21"/>
        </w:rPr>
      </w:pPr>
      <w:r w:rsidRPr="00502B12">
        <w:rPr>
          <w:rFonts w:ascii="游明朝" w:eastAsia="游明朝" w:hAnsi="游明朝" w:hint="eastAsia"/>
          <w:szCs w:val="21"/>
        </w:rPr>
        <w:t>2.</w:t>
      </w:r>
      <w:r w:rsidR="00072F3D">
        <w:rPr>
          <w:rFonts w:ascii="游明朝" w:eastAsia="游明朝" w:hAnsi="游明朝" w:hint="eastAsia"/>
          <w:szCs w:val="21"/>
        </w:rPr>
        <w:t xml:space="preserve">　</w:t>
      </w:r>
      <w:r w:rsidRPr="00502B12">
        <w:rPr>
          <w:rFonts w:ascii="游明朝" w:eastAsia="游明朝" w:hAnsi="游明朝" w:hint="eastAsia"/>
          <w:szCs w:val="21"/>
        </w:rPr>
        <w:t>利用者は、患者の人格、尊厳、プライバシーに最大限配慮し、本コンテンツを利用するものとします。</w:t>
      </w:r>
    </w:p>
    <w:p w14:paraId="08BA02F0" w14:textId="779F9229" w:rsidR="00072F3D" w:rsidRPr="00072F3D" w:rsidRDefault="00072F3D" w:rsidP="00072F3D">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3.　</w:t>
      </w:r>
      <w:r w:rsidRPr="00072F3D">
        <w:rPr>
          <w:rFonts w:ascii="游明朝" w:eastAsia="游明朝" w:hAnsi="游明朝" w:hint="eastAsia"/>
          <w:szCs w:val="21"/>
        </w:rPr>
        <w:t>利用者は、本コンテンツに登場する患者の肖像、発言、疾患情報等について、切り抜き、編集、二次利用、SNSその他第三者向け配信を行ってはならないものとします。</w:t>
      </w:r>
    </w:p>
    <w:p w14:paraId="3D93FB4E" w14:textId="2097479F" w:rsidR="00072F3D" w:rsidRPr="00502B12" w:rsidRDefault="00072F3D" w:rsidP="00072F3D">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4.　</w:t>
      </w:r>
      <w:r w:rsidRPr="00072F3D">
        <w:rPr>
          <w:rFonts w:ascii="游明朝" w:eastAsia="游明朝" w:hAnsi="游明朝" w:hint="eastAsia"/>
          <w:szCs w:val="21"/>
        </w:rPr>
        <w:t>利用者は、本コンテンツの利用にあたり、患者の人格権、プライバシー権および個人情報保護法その他の関連法令を遵守するものとします。</w:t>
      </w:r>
    </w:p>
    <w:p w14:paraId="145FA537" w14:textId="77777777" w:rsidR="009C0325" w:rsidRPr="00502B12" w:rsidRDefault="009C0325" w:rsidP="00502B12">
      <w:pPr>
        <w:autoSpaceDE w:val="0"/>
        <w:autoSpaceDN w:val="0"/>
        <w:rPr>
          <w:rFonts w:ascii="游明朝" w:eastAsia="游明朝" w:hAnsi="游明朝"/>
          <w:szCs w:val="21"/>
        </w:rPr>
      </w:pPr>
    </w:p>
    <w:p w14:paraId="2CD946F9" w14:textId="77777777" w:rsidR="009E42DB"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（知的財産権）</w:t>
      </w:r>
    </w:p>
    <w:p w14:paraId="39EB234E" w14:textId="68837DDB" w:rsidR="009C0325" w:rsidRPr="00502B12" w:rsidRDefault="009C0325" w:rsidP="009E42DB">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w:t>
      </w:r>
      <w:r w:rsidR="00072F3D">
        <w:rPr>
          <w:rFonts w:ascii="游明朝" w:eastAsia="游明朝" w:hAnsi="游明朝" w:hint="eastAsia"/>
          <w:szCs w:val="21"/>
        </w:rPr>
        <w:t>10</w:t>
      </w:r>
      <w:r w:rsidRPr="00502B12">
        <w:rPr>
          <w:rFonts w:ascii="游明朝" w:eastAsia="游明朝" w:hAnsi="游明朝" w:hint="eastAsia"/>
          <w:szCs w:val="21"/>
        </w:rPr>
        <w:t>条</w:t>
      </w:r>
      <w:r w:rsidR="009E42DB">
        <w:rPr>
          <w:rFonts w:ascii="游明朝" w:eastAsia="游明朝" w:hAnsi="游明朝" w:hint="eastAsia"/>
          <w:szCs w:val="21"/>
        </w:rPr>
        <w:t xml:space="preserve">　</w:t>
      </w:r>
      <w:r w:rsidRPr="00502B12">
        <w:rPr>
          <w:rFonts w:ascii="游明朝" w:eastAsia="游明朝" w:hAnsi="游明朝" w:hint="eastAsia"/>
          <w:szCs w:val="21"/>
        </w:rPr>
        <w:t>本コンテンツに関する著作権およびその他の知的財産権</w:t>
      </w:r>
      <w:r w:rsidR="00D74BBA" w:rsidRPr="00D74BBA">
        <w:rPr>
          <w:rFonts w:ascii="游明朝" w:eastAsia="游明朝" w:hAnsi="游明朝" w:hint="eastAsia"/>
          <w:szCs w:val="21"/>
        </w:rPr>
        <w:t>（著作権法第27条および28条に定める権利並びに著作隣接権を含みます。以下同様です。）</w:t>
      </w:r>
      <w:r w:rsidRPr="00502B12">
        <w:rPr>
          <w:rFonts w:ascii="游明朝" w:eastAsia="游明朝" w:hAnsi="游明朝" w:hint="eastAsia"/>
          <w:szCs w:val="21"/>
        </w:rPr>
        <w:t>は、</w:t>
      </w:r>
      <w:r w:rsidR="00502B12">
        <w:rPr>
          <w:rFonts w:ascii="游明朝" w:eastAsia="游明朝" w:hAnsi="游明朝" w:hint="eastAsia"/>
          <w:szCs w:val="21"/>
        </w:rPr>
        <w:t>当団体</w:t>
      </w:r>
      <w:r w:rsidRPr="00502B12">
        <w:rPr>
          <w:rFonts w:ascii="游明朝" w:eastAsia="游明朝" w:hAnsi="游明朝" w:hint="eastAsia"/>
          <w:szCs w:val="21"/>
        </w:rPr>
        <w:t>または正当な権利者に帰属します。</w:t>
      </w:r>
    </w:p>
    <w:p w14:paraId="0CB6412E" w14:textId="77777777" w:rsidR="009C0325" w:rsidRPr="00502B12" w:rsidRDefault="009C0325" w:rsidP="009E42DB">
      <w:pPr>
        <w:autoSpaceDE w:val="0"/>
        <w:autoSpaceDN w:val="0"/>
        <w:ind w:leftChars="200" w:left="735" w:hangingChars="150" w:hanging="315"/>
        <w:rPr>
          <w:rFonts w:ascii="游明朝" w:eastAsia="游明朝" w:hAnsi="游明朝"/>
          <w:szCs w:val="21"/>
        </w:rPr>
      </w:pPr>
      <w:r w:rsidRPr="00502B12">
        <w:rPr>
          <w:rFonts w:ascii="游明朝" w:eastAsia="游明朝" w:hAnsi="游明朝" w:hint="eastAsia"/>
          <w:szCs w:val="21"/>
        </w:rPr>
        <w:t>2. 本規約に基づく利用許諾は、著作権の譲渡を意味するものではありません。</w:t>
      </w:r>
    </w:p>
    <w:p w14:paraId="609EF234" w14:textId="4CF761DF" w:rsidR="009C0325" w:rsidRPr="00502B12" w:rsidRDefault="009C0325" w:rsidP="00502B12">
      <w:pPr>
        <w:autoSpaceDE w:val="0"/>
        <w:autoSpaceDN w:val="0"/>
        <w:rPr>
          <w:rFonts w:ascii="游明朝" w:eastAsia="游明朝" w:hAnsi="游明朝"/>
          <w:szCs w:val="21"/>
        </w:rPr>
      </w:pPr>
    </w:p>
    <w:p w14:paraId="4CBEA97B" w14:textId="400AE3DB" w:rsidR="009C0325"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（契約の成立）</w:t>
      </w:r>
    </w:p>
    <w:p w14:paraId="36F4F5A4" w14:textId="55AA0E71" w:rsidR="009C0325" w:rsidRPr="00502B12" w:rsidRDefault="009C0325" w:rsidP="009E42DB">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w:t>
      </w:r>
      <w:r w:rsidR="00D74BBA">
        <w:rPr>
          <w:rFonts w:ascii="游明朝" w:eastAsia="游明朝" w:hAnsi="游明朝" w:hint="eastAsia"/>
          <w:szCs w:val="21"/>
        </w:rPr>
        <w:t>1</w:t>
      </w:r>
      <w:r w:rsidR="00072F3D">
        <w:rPr>
          <w:rFonts w:ascii="游明朝" w:eastAsia="游明朝" w:hAnsi="游明朝" w:hint="eastAsia"/>
          <w:szCs w:val="21"/>
        </w:rPr>
        <w:t>1</w:t>
      </w:r>
      <w:r w:rsidRPr="00502B12">
        <w:rPr>
          <w:rFonts w:ascii="游明朝" w:eastAsia="游明朝" w:hAnsi="游明朝" w:hint="eastAsia"/>
          <w:szCs w:val="21"/>
        </w:rPr>
        <w:t>条</w:t>
      </w:r>
      <w:r w:rsidR="009E42DB">
        <w:rPr>
          <w:rFonts w:ascii="游明朝" w:eastAsia="游明朝" w:hAnsi="游明朝" w:hint="eastAsia"/>
          <w:szCs w:val="21"/>
        </w:rPr>
        <w:t xml:space="preserve">　</w:t>
      </w:r>
      <w:r w:rsidRPr="00502B12">
        <w:rPr>
          <w:rFonts w:ascii="游明朝" w:eastAsia="游明朝" w:hAnsi="游明朝" w:hint="eastAsia"/>
          <w:szCs w:val="21"/>
        </w:rPr>
        <w:t>利用者が</w:t>
      </w:r>
      <w:r w:rsidR="00502B12">
        <w:rPr>
          <w:rFonts w:ascii="游明朝" w:eastAsia="游明朝" w:hAnsi="游明朝" w:hint="eastAsia"/>
          <w:szCs w:val="21"/>
        </w:rPr>
        <w:t>当団体</w:t>
      </w:r>
      <w:r w:rsidRPr="00502B12">
        <w:rPr>
          <w:rFonts w:ascii="游明朝" w:eastAsia="游明朝" w:hAnsi="游明朝" w:hint="eastAsia"/>
          <w:szCs w:val="21"/>
        </w:rPr>
        <w:t>に対して発注書を提出し、</w:t>
      </w:r>
      <w:r w:rsidR="00502B12">
        <w:rPr>
          <w:rFonts w:ascii="游明朝" w:eastAsia="游明朝" w:hAnsi="游明朝" w:hint="eastAsia"/>
          <w:szCs w:val="21"/>
        </w:rPr>
        <w:t>当団体</w:t>
      </w:r>
      <w:r w:rsidRPr="00502B12">
        <w:rPr>
          <w:rFonts w:ascii="游明朝" w:eastAsia="游明朝" w:hAnsi="游明朝" w:hint="eastAsia"/>
          <w:szCs w:val="21"/>
        </w:rPr>
        <w:t>がこれを承諾した時点、または</w:t>
      </w:r>
      <w:r w:rsidR="00502B12">
        <w:rPr>
          <w:rFonts w:ascii="游明朝" w:eastAsia="游明朝" w:hAnsi="游明朝" w:hint="eastAsia"/>
          <w:szCs w:val="21"/>
        </w:rPr>
        <w:t>当団体</w:t>
      </w:r>
      <w:r w:rsidRPr="00502B12">
        <w:rPr>
          <w:rFonts w:ascii="游明朝" w:eastAsia="游明朝" w:hAnsi="游明朝" w:hint="eastAsia"/>
          <w:szCs w:val="21"/>
        </w:rPr>
        <w:t>が指定する方法により本規約への同意が確認された時点で、本契約は成立するものとします。</w:t>
      </w:r>
    </w:p>
    <w:p w14:paraId="6E806918" w14:textId="77777777" w:rsidR="009C0325" w:rsidRPr="00502B12" w:rsidRDefault="009C0325" w:rsidP="009E42DB">
      <w:pPr>
        <w:autoSpaceDE w:val="0"/>
        <w:autoSpaceDN w:val="0"/>
        <w:ind w:leftChars="200" w:left="735" w:hangingChars="150" w:hanging="315"/>
        <w:rPr>
          <w:rFonts w:ascii="游明朝" w:eastAsia="游明朝" w:hAnsi="游明朝"/>
          <w:szCs w:val="21"/>
        </w:rPr>
      </w:pPr>
      <w:r w:rsidRPr="00502B12">
        <w:rPr>
          <w:rFonts w:ascii="游明朝" w:eastAsia="游明朝" w:hAnsi="游明朝" w:hint="eastAsia"/>
          <w:szCs w:val="21"/>
        </w:rPr>
        <w:t>2. 本規約と個別契約内容に相違がある場合は、個別契約内容を優先します。</w:t>
      </w:r>
    </w:p>
    <w:p w14:paraId="70FC9D29" w14:textId="2BD2B2E8" w:rsidR="009C0325" w:rsidRDefault="009C0325" w:rsidP="00502B12">
      <w:pPr>
        <w:autoSpaceDE w:val="0"/>
        <w:autoSpaceDN w:val="0"/>
        <w:rPr>
          <w:rFonts w:ascii="游明朝" w:eastAsia="游明朝" w:hAnsi="游明朝"/>
          <w:szCs w:val="21"/>
        </w:rPr>
      </w:pPr>
    </w:p>
    <w:p w14:paraId="4D263217" w14:textId="624252AB" w:rsidR="009E42DB"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（料金および支払条件）</w:t>
      </w:r>
    </w:p>
    <w:p w14:paraId="558E2CF8" w14:textId="76F5357F" w:rsidR="009C0325" w:rsidRPr="00502B12" w:rsidRDefault="009C0325" w:rsidP="009E42DB">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w:t>
      </w:r>
      <w:r w:rsidR="00D74BBA">
        <w:rPr>
          <w:rFonts w:ascii="游明朝" w:eastAsia="游明朝" w:hAnsi="游明朝" w:hint="eastAsia"/>
          <w:szCs w:val="21"/>
        </w:rPr>
        <w:t>1</w:t>
      </w:r>
      <w:r w:rsidR="00072F3D">
        <w:rPr>
          <w:rFonts w:ascii="游明朝" w:eastAsia="游明朝" w:hAnsi="游明朝" w:hint="eastAsia"/>
          <w:szCs w:val="21"/>
        </w:rPr>
        <w:t>2</w:t>
      </w:r>
      <w:r w:rsidRPr="00502B12">
        <w:rPr>
          <w:rFonts w:ascii="游明朝" w:eastAsia="游明朝" w:hAnsi="游明朝" w:hint="eastAsia"/>
          <w:szCs w:val="21"/>
        </w:rPr>
        <w:t>条</w:t>
      </w:r>
      <w:r w:rsidR="009E42DB">
        <w:rPr>
          <w:rFonts w:ascii="游明朝" w:eastAsia="游明朝" w:hAnsi="游明朝" w:hint="eastAsia"/>
          <w:szCs w:val="21"/>
        </w:rPr>
        <w:t xml:space="preserve">　</w:t>
      </w:r>
      <w:r w:rsidRPr="00502B12">
        <w:rPr>
          <w:rFonts w:ascii="游明朝" w:eastAsia="游明朝" w:hAnsi="游明朝" w:hint="eastAsia"/>
          <w:szCs w:val="21"/>
        </w:rPr>
        <w:t>利用者は、</w:t>
      </w:r>
      <w:r w:rsidR="00502B12">
        <w:rPr>
          <w:rFonts w:ascii="游明朝" w:eastAsia="游明朝" w:hAnsi="游明朝" w:hint="eastAsia"/>
          <w:szCs w:val="21"/>
        </w:rPr>
        <w:t>当団体</w:t>
      </w:r>
      <w:r w:rsidRPr="00502B12">
        <w:rPr>
          <w:rFonts w:ascii="游明朝" w:eastAsia="游明朝" w:hAnsi="游明朝" w:hint="eastAsia"/>
          <w:szCs w:val="21"/>
        </w:rPr>
        <w:t>が別途定める料金を、</w:t>
      </w:r>
      <w:r w:rsidR="00502B12">
        <w:rPr>
          <w:rFonts w:ascii="游明朝" w:eastAsia="游明朝" w:hAnsi="游明朝" w:hint="eastAsia"/>
          <w:szCs w:val="21"/>
        </w:rPr>
        <w:t>当団体</w:t>
      </w:r>
      <w:r w:rsidRPr="00502B12">
        <w:rPr>
          <w:rFonts w:ascii="游明朝" w:eastAsia="游明朝" w:hAnsi="游明朝" w:hint="eastAsia"/>
          <w:szCs w:val="21"/>
        </w:rPr>
        <w:t>が発行する請求書に基づき支払うものとします。</w:t>
      </w:r>
    </w:p>
    <w:p w14:paraId="4A5FF871" w14:textId="72C562BB" w:rsidR="009C0325" w:rsidRPr="00502B12" w:rsidRDefault="009C0325" w:rsidP="009E42DB">
      <w:pPr>
        <w:autoSpaceDE w:val="0"/>
        <w:autoSpaceDN w:val="0"/>
        <w:ind w:leftChars="200" w:left="420"/>
        <w:rPr>
          <w:rFonts w:ascii="游明朝" w:eastAsia="游明朝" w:hAnsi="游明朝"/>
          <w:szCs w:val="21"/>
        </w:rPr>
      </w:pPr>
      <w:r w:rsidRPr="00502B12">
        <w:rPr>
          <w:rFonts w:ascii="游明朝" w:eastAsia="游明朝" w:hAnsi="游明朝" w:hint="eastAsia"/>
          <w:szCs w:val="21"/>
        </w:rPr>
        <w:t>2. 支払期限は、請求書発行日より30日以内とします。</w:t>
      </w:r>
    </w:p>
    <w:p w14:paraId="262D9EFE" w14:textId="2BA87292" w:rsidR="009C0325" w:rsidRPr="00502B12" w:rsidRDefault="009C0325" w:rsidP="009E42DB">
      <w:pPr>
        <w:autoSpaceDE w:val="0"/>
        <w:autoSpaceDN w:val="0"/>
        <w:ind w:leftChars="200" w:left="420"/>
        <w:rPr>
          <w:rFonts w:ascii="游明朝" w:eastAsia="游明朝" w:hAnsi="游明朝"/>
          <w:szCs w:val="21"/>
        </w:rPr>
      </w:pPr>
      <w:r w:rsidRPr="00502B12">
        <w:rPr>
          <w:rFonts w:ascii="游明朝" w:eastAsia="游明朝" w:hAnsi="游明朝" w:hint="eastAsia"/>
          <w:szCs w:val="21"/>
        </w:rPr>
        <w:t>3. 支払に要する振込手数料は、利用者の負担とします。</w:t>
      </w:r>
    </w:p>
    <w:p w14:paraId="3F3948EB" w14:textId="7840100B" w:rsidR="009C0325" w:rsidRDefault="009C0325" w:rsidP="00502B12">
      <w:pPr>
        <w:autoSpaceDE w:val="0"/>
        <w:autoSpaceDN w:val="0"/>
        <w:rPr>
          <w:rFonts w:ascii="游明朝" w:eastAsia="游明朝" w:hAnsi="游明朝"/>
          <w:szCs w:val="21"/>
        </w:rPr>
      </w:pPr>
    </w:p>
    <w:p w14:paraId="4CB4815D" w14:textId="5EB4AD50" w:rsidR="009E42DB" w:rsidRPr="00502B12" w:rsidRDefault="009E42DB" w:rsidP="00502B12">
      <w:pPr>
        <w:autoSpaceDE w:val="0"/>
        <w:autoSpaceDN w:val="0"/>
        <w:rPr>
          <w:rFonts w:ascii="游明朝" w:eastAsia="游明朝" w:hAnsi="游明朝"/>
          <w:szCs w:val="21"/>
        </w:rPr>
      </w:pPr>
      <w:r w:rsidRPr="00502B12">
        <w:rPr>
          <w:rFonts w:ascii="游明朝" w:eastAsia="游明朝" w:hAnsi="游明朝" w:hint="eastAsia"/>
          <w:szCs w:val="21"/>
        </w:rPr>
        <w:t>（保証の否認）</w:t>
      </w:r>
    </w:p>
    <w:p w14:paraId="002B60B5" w14:textId="6AD9C822" w:rsidR="009C0325" w:rsidRPr="00502B12" w:rsidRDefault="009C0325" w:rsidP="009E42DB">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第1</w:t>
      </w:r>
      <w:r w:rsidR="00072F3D">
        <w:rPr>
          <w:rFonts w:ascii="游明朝" w:eastAsia="游明朝" w:hAnsi="游明朝" w:hint="eastAsia"/>
          <w:szCs w:val="21"/>
        </w:rPr>
        <w:t>3</w:t>
      </w:r>
      <w:r w:rsidRPr="00502B12">
        <w:rPr>
          <w:rFonts w:ascii="游明朝" w:eastAsia="游明朝" w:hAnsi="游明朝" w:hint="eastAsia"/>
          <w:szCs w:val="21"/>
        </w:rPr>
        <w:t xml:space="preserve">条 </w:t>
      </w:r>
      <w:r w:rsidR="00502B12">
        <w:rPr>
          <w:rFonts w:ascii="游明朝" w:eastAsia="游明朝" w:hAnsi="游明朝" w:hint="eastAsia"/>
          <w:szCs w:val="21"/>
        </w:rPr>
        <w:t>当団体</w:t>
      </w:r>
      <w:r w:rsidRPr="00502B12">
        <w:rPr>
          <w:rFonts w:ascii="游明朝" w:eastAsia="游明朝" w:hAnsi="游明朝" w:hint="eastAsia"/>
          <w:szCs w:val="21"/>
        </w:rPr>
        <w:t>は、本コンテンツの内容について、その完全性、正確性、特定目的への適合性を保証するものではありません。</w:t>
      </w:r>
    </w:p>
    <w:p w14:paraId="1B299DF4" w14:textId="4E54D14A" w:rsidR="009C0325" w:rsidRDefault="009C0325" w:rsidP="009E42DB">
      <w:pPr>
        <w:autoSpaceDE w:val="0"/>
        <w:autoSpaceDN w:val="0"/>
        <w:ind w:leftChars="200" w:left="630" w:hangingChars="100" w:hanging="210"/>
        <w:rPr>
          <w:rFonts w:ascii="游明朝" w:eastAsia="游明朝" w:hAnsi="游明朝"/>
          <w:szCs w:val="21"/>
        </w:rPr>
      </w:pPr>
      <w:r w:rsidRPr="00502B12">
        <w:rPr>
          <w:rFonts w:ascii="游明朝" w:eastAsia="游明朝" w:hAnsi="游明朝" w:hint="eastAsia"/>
          <w:szCs w:val="21"/>
        </w:rPr>
        <w:t>2. 本コンテンツの利用により生じた結果について、</w:t>
      </w:r>
      <w:r w:rsidR="00FA7F47" w:rsidRPr="00FA7F47">
        <w:rPr>
          <w:rFonts w:ascii="游明朝" w:eastAsia="游明朝" w:hAnsi="游明朝" w:hint="eastAsia"/>
          <w:szCs w:val="21"/>
        </w:rPr>
        <w:t>当団体は、当団体の故意または重過失による場合を除き、責任を負いません。</w:t>
      </w:r>
    </w:p>
    <w:p w14:paraId="41B68A63" w14:textId="77777777" w:rsidR="00636185" w:rsidRPr="00502B12" w:rsidRDefault="00636185" w:rsidP="009E42DB">
      <w:pPr>
        <w:autoSpaceDE w:val="0"/>
        <w:autoSpaceDN w:val="0"/>
        <w:ind w:leftChars="200" w:left="630" w:hangingChars="100" w:hanging="210"/>
        <w:rPr>
          <w:rFonts w:ascii="游明朝" w:eastAsia="游明朝" w:hAnsi="游明朝"/>
          <w:szCs w:val="21"/>
        </w:rPr>
      </w:pPr>
    </w:p>
    <w:p w14:paraId="269D54D6" w14:textId="12E7D999" w:rsidR="009C0325" w:rsidRPr="00502B12" w:rsidRDefault="00636185" w:rsidP="00502B12">
      <w:pPr>
        <w:autoSpaceDE w:val="0"/>
        <w:autoSpaceDN w:val="0"/>
        <w:rPr>
          <w:rFonts w:ascii="游明朝" w:eastAsia="游明朝" w:hAnsi="游明朝"/>
          <w:szCs w:val="21"/>
        </w:rPr>
      </w:pPr>
      <w:r w:rsidRPr="00502B12">
        <w:rPr>
          <w:rFonts w:ascii="游明朝" w:eastAsia="游明朝" w:hAnsi="游明朝" w:hint="eastAsia"/>
          <w:szCs w:val="21"/>
        </w:rPr>
        <w:t>（責任の制限）</w:t>
      </w:r>
    </w:p>
    <w:p w14:paraId="4C0F4762" w14:textId="4471B486" w:rsidR="009C0325" w:rsidRDefault="009C0325" w:rsidP="00636185">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第1</w:t>
      </w:r>
      <w:r w:rsidR="00072F3D">
        <w:rPr>
          <w:rFonts w:ascii="游明朝" w:eastAsia="游明朝" w:hAnsi="游明朝" w:hint="eastAsia"/>
          <w:szCs w:val="21"/>
        </w:rPr>
        <w:t>4</w:t>
      </w:r>
      <w:r w:rsidRPr="00502B12">
        <w:rPr>
          <w:rFonts w:ascii="游明朝" w:eastAsia="游明朝" w:hAnsi="游明朝" w:hint="eastAsia"/>
          <w:szCs w:val="21"/>
        </w:rPr>
        <w:t>条</w:t>
      </w:r>
      <w:r w:rsidR="00636185">
        <w:rPr>
          <w:rFonts w:ascii="游明朝" w:eastAsia="游明朝" w:hAnsi="游明朝" w:hint="eastAsia"/>
          <w:szCs w:val="21"/>
        </w:rPr>
        <w:t xml:space="preserve">　</w:t>
      </w:r>
      <w:r w:rsidR="00502B12">
        <w:rPr>
          <w:rFonts w:ascii="游明朝" w:eastAsia="游明朝" w:hAnsi="游明朝" w:hint="eastAsia"/>
          <w:szCs w:val="21"/>
        </w:rPr>
        <w:t>当団体</w:t>
      </w:r>
      <w:r w:rsidRPr="00502B12">
        <w:rPr>
          <w:rFonts w:ascii="游明朝" w:eastAsia="游明朝" w:hAnsi="游明朝" w:hint="eastAsia"/>
          <w:szCs w:val="21"/>
        </w:rPr>
        <w:t>の責任は、</w:t>
      </w:r>
      <w:r w:rsidR="00502B12">
        <w:rPr>
          <w:rFonts w:ascii="游明朝" w:eastAsia="游明朝" w:hAnsi="游明朝" w:hint="eastAsia"/>
          <w:szCs w:val="21"/>
        </w:rPr>
        <w:t>当団体</w:t>
      </w:r>
      <w:r w:rsidRPr="00502B12">
        <w:rPr>
          <w:rFonts w:ascii="游明朝" w:eastAsia="游明朝" w:hAnsi="游明朝" w:hint="eastAsia"/>
          <w:szCs w:val="21"/>
        </w:rPr>
        <w:t>の故意または重過失による場合を除き</w:t>
      </w:r>
      <w:r w:rsidRPr="00E15B91">
        <w:rPr>
          <w:rFonts w:ascii="游明朝" w:eastAsia="游明朝" w:hAnsi="游明朝" w:hint="eastAsia"/>
          <w:color w:val="000000" w:themeColor="text1"/>
          <w:szCs w:val="21"/>
        </w:rPr>
        <w:t>、</w:t>
      </w:r>
      <w:r w:rsidR="0056015B" w:rsidRPr="00E15B91">
        <w:rPr>
          <w:rFonts w:ascii="游明朝" w:eastAsia="游明朝" w:hAnsi="游明朝" w:hint="eastAsia"/>
          <w:color w:val="000000" w:themeColor="text1"/>
          <w:szCs w:val="21"/>
        </w:rPr>
        <w:t>直接かつ通常の損害に限り、</w:t>
      </w:r>
      <w:r w:rsidRPr="00E15B91">
        <w:rPr>
          <w:rFonts w:ascii="游明朝" w:eastAsia="游明朝" w:hAnsi="游明朝" w:hint="eastAsia"/>
          <w:color w:val="000000" w:themeColor="text1"/>
          <w:szCs w:val="21"/>
        </w:rPr>
        <w:t>利用者が</w:t>
      </w:r>
      <w:r w:rsidR="00502B12" w:rsidRPr="00E15B91">
        <w:rPr>
          <w:rFonts w:ascii="游明朝" w:eastAsia="游明朝" w:hAnsi="游明朝" w:hint="eastAsia"/>
          <w:color w:val="000000" w:themeColor="text1"/>
          <w:szCs w:val="21"/>
        </w:rPr>
        <w:t>当団体</w:t>
      </w:r>
      <w:r w:rsidRPr="00E15B91">
        <w:rPr>
          <w:rFonts w:ascii="游明朝" w:eastAsia="游明朝" w:hAnsi="游明朝" w:hint="eastAsia"/>
          <w:color w:val="000000" w:themeColor="text1"/>
          <w:szCs w:val="21"/>
        </w:rPr>
        <w:t>に支払った対価の総額を上限とします。</w:t>
      </w:r>
    </w:p>
    <w:p w14:paraId="01722287" w14:textId="0DDF1820" w:rsidR="00DC7992" w:rsidRDefault="00DC7992" w:rsidP="00636185">
      <w:pPr>
        <w:autoSpaceDE w:val="0"/>
        <w:autoSpaceDN w:val="0"/>
        <w:ind w:left="735" w:hangingChars="350" w:hanging="735"/>
        <w:rPr>
          <w:rFonts w:ascii="游明朝" w:eastAsia="游明朝" w:hAnsi="游明朝"/>
          <w:szCs w:val="21"/>
        </w:rPr>
      </w:pPr>
    </w:p>
    <w:p w14:paraId="42AD2F88" w14:textId="39EFA596" w:rsidR="00DC7992" w:rsidRPr="00DC7992" w:rsidRDefault="00DC7992" w:rsidP="00636185">
      <w:pPr>
        <w:autoSpaceDE w:val="0"/>
        <w:autoSpaceDN w:val="0"/>
        <w:ind w:left="735" w:hangingChars="350" w:hanging="735"/>
        <w:rPr>
          <w:rFonts w:ascii="游明朝" w:eastAsia="游明朝" w:hAnsi="游明朝"/>
          <w:szCs w:val="21"/>
        </w:rPr>
      </w:pPr>
      <w:r w:rsidRPr="00DC7992">
        <w:rPr>
          <w:rFonts w:ascii="游明朝" w:eastAsia="游明朝" w:hAnsi="游明朝" w:hint="eastAsia"/>
          <w:bCs/>
          <w:szCs w:val="21"/>
        </w:rPr>
        <w:lastRenderedPageBreak/>
        <w:t>（反社会的勢力の排除）</w:t>
      </w:r>
    </w:p>
    <w:p w14:paraId="2E213B55" w14:textId="53E19ED6" w:rsidR="00DC7992" w:rsidRPr="00DC7992" w:rsidRDefault="00DC7992" w:rsidP="00DC7992">
      <w:pPr>
        <w:autoSpaceDE w:val="0"/>
        <w:autoSpaceDN w:val="0"/>
        <w:ind w:left="735" w:hangingChars="350" w:hanging="735"/>
        <w:rPr>
          <w:rFonts w:ascii="游明朝" w:eastAsia="游明朝" w:hAnsi="游明朝"/>
          <w:bCs/>
          <w:szCs w:val="21"/>
        </w:rPr>
      </w:pPr>
      <w:r w:rsidRPr="00DC7992">
        <w:rPr>
          <w:rFonts w:ascii="游明朝" w:eastAsia="游明朝" w:hAnsi="游明朝" w:hint="eastAsia"/>
          <w:bCs/>
          <w:szCs w:val="21"/>
        </w:rPr>
        <w:t>第1</w:t>
      </w:r>
      <w:r w:rsidR="00072F3D">
        <w:rPr>
          <w:rFonts w:ascii="游明朝" w:eastAsia="游明朝" w:hAnsi="游明朝" w:hint="eastAsia"/>
          <w:bCs/>
          <w:szCs w:val="21"/>
        </w:rPr>
        <w:t>5</w:t>
      </w:r>
      <w:r w:rsidRPr="00DC7992">
        <w:rPr>
          <w:rFonts w:ascii="游明朝" w:eastAsia="游明朝" w:hAnsi="游明朝" w:hint="eastAsia"/>
          <w:bCs/>
          <w:szCs w:val="21"/>
        </w:rPr>
        <w:t>条　当団体および本規約の利用</w:t>
      </w:r>
      <w:r w:rsidRPr="00DC7992">
        <w:rPr>
          <w:rFonts w:ascii="游明朝" w:eastAsia="游明朝" w:hAnsi="游明朝"/>
          <w:bCs/>
          <w:szCs w:val="21"/>
        </w:rPr>
        <w:t>当事者は、それぞれ相手方に対し、</w:t>
      </w:r>
      <w:r w:rsidRPr="00DC7992">
        <w:rPr>
          <w:rFonts w:ascii="游明朝" w:eastAsia="游明朝" w:hAnsi="游明朝" w:hint="eastAsia"/>
          <w:szCs w:val="21"/>
        </w:rPr>
        <w:t>自ら、自らの役員・使用人・従業員等、親会社、子会社、関連会社等（以下総称して「対象者」とい</w:t>
      </w:r>
      <w:r>
        <w:rPr>
          <w:rFonts w:ascii="游明朝" w:eastAsia="游明朝" w:hAnsi="游明朝" w:hint="eastAsia"/>
          <w:szCs w:val="21"/>
        </w:rPr>
        <w:t>います</w:t>
      </w:r>
      <w:r w:rsidRPr="00DC7992">
        <w:rPr>
          <w:rFonts w:ascii="游明朝" w:eastAsia="游明朝" w:hAnsi="游明朝" w:hint="eastAsia"/>
          <w:szCs w:val="21"/>
        </w:rPr>
        <w:t>）が、</w:t>
      </w:r>
      <w:r w:rsidRPr="00DC7992">
        <w:rPr>
          <w:rFonts w:ascii="游明朝" w:eastAsia="游明朝" w:hAnsi="游明朝"/>
          <w:bCs/>
          <w:szCs w:val="21"/>
        </w:rPr>
        <w:t>次の各号に掲げる者（以下「反社会的勢力」と総称</w:t>
      </w:r>
      <w:r>
        <w:rPr>
          <w:rFonts w:ascii="游明朝" w:eastAsia="游明朝" w:hAnsi="游明朝" w:hint="eastAsia"/>
          <w:bCs/>
          <w:szCs w:val="21"/>
        </w:rPr>
        <w:t>します</w:t>
      </w:r>
      <w:r w:rsidRPr="00DC7992">
        <w:rPr>
          <w:rFonts w:ascii="游明朝" w:eastAsia="游明朝" w:hAnsi="游明朝"/>
          <w:bCs/>
          <w:szCs w:val="21"/>
        </w:rPr>
        <w:t>。）に該当しないことを表明し、かつ将来にわたっても該当しないことを確約する</w:t>
      </w:r>
      <w:r w:rsidRPr="00DC7992">
        <w:rPr>
          <w:rFonts w:ascii="游明朝" w:eastAsia="游明朝" w:hAnsi="游明朝" w:hint="eastAsia"/>
          <w:bCs/>
          <w:szCs w:val="21"/>
        </w:rPr>
        <w:t>ものとします</w:t>
      </w:r>
      <w:r w:rsidRPr="00DC7992">
        <w:rPr>
          <w:rFonts w:ascii="游明朝" w:eastAsia="游明朝" w:hAnsi="游明朝"/>
          <w:bCs/>
          <w:szCs w:val="21"/>
        </w:rPr>
        <w:t>。</w:t>
      </w:r>
      <w:r w:rsidRPr="00DC7992">
        <w:rPr>
          <w:rFonts w:ascii="游明朝" w:eastAsia="游明朝" w:hAnsi="游明朝"/>
          <w:b/>
          <w:bCs/>
          <w:szCs w:val="21"/>
        </w:rPr>
        <w:br/>
      </w:r>
      <w:r w:rsidRPr="00DC7992">
        <w:rPr>
          <w:rFonts w:ascii="游明朝" w:eastAsia="游明朝" w:hAnsi="游明朝"/>
          <w:bCs/>
          <w:szCs w:val="21"/>
        </w:rPr>
        <w:t>(1)</w:t>
      </w:r>
      <w:r w:rsidRPr="00DC7992">
        <w:rPr>
          <w:rFonts w:ascii="游明朝" w:eastAsia="游明朝" w:hAnsi="游明朝" w:hint="eastAsia"/>
          <w:bCs/>
          <w:szCs w:val="21"/>
        </w:rPr>
        <w:t xml:space="preserve"> 暴力団</w:t>
      </w:r>
      <w:r w:rsidRPr="00DC7992">
        <w:rPr>
          <w:rFonts w:ascii="游明朝" w:eastAsia="游明朝" w:hAnsi="游明朝"/>
          <w:bCs/>
          <w:szCs w:val="21"/>
        </w:rPr>
        <w:br/>
        <w:t>(2)</w:t>
      </w:r>
      <w:r w:rsidRPr="00DC7992">
        <w:rPr>
          <w:rFonts w:ascii="游明朝" w:eastAsia="游明朝" w:hAnsi="游明朝" w:hint="eastAsia"/>
          <w:bCs/>
          <w:szCs w:val="21"/>
        </w:rPr>
        <w:t xml:space="preserve"> 暴力団員</w:t>
      </w:r>
      <w:r w:rsidRPr="00DC7992">
        <w:rPr>
          <w:rFonts w:ascii="游明朝" w:eastAsia="游明朝" w:hAnsi="游明朝"/>
          <w:bCs/>
          <w:szCs w:val="21"/>
        </w:rPr>
        <w:br/>
        <w:t>(3)</w:t>
      </w:r>
      <w:r w:rsidRPr="00DC7992">
        <w:rPr>
          <w:rFonts w:ascii="游明朝" w:eastAsia="游明朝" w:hAnsi="游明朝" w:hint="eastAsia"/>
          <w:bCs/>
          <w:szCs w:val="21"/>
        </w:rPr>
        <w:t xml:space="preserve"> 暴力団員</w:t>
      </w:r>
      <w:r w:rsidRPr="00DC7992">
        <w:rPr>
          <w:rFonts w:ascii="游明朝" w:eastAsia="游明朝" w:hAnsi="游明朝"/>
          <w:bCs/>
          <w:szCs w:val="21"/>
        </w:rPr>
        <w:t>でなくなった時から5年を経過しない者</w:t>
      </w:r>
      <w:r w:rsidRPr="00DC7992">
        <w:rPr>
          <w:rFonts w:ascii="游明朝" w:eastAsia="游明朝" w:hAnsi="游明朝"/>
          <w:bCs/>
          <w:szCs w:val="21"/>
        </w:rPr>
        <w:br/>
        <w:t>(4)</w:t>
      </w:r>
      <w:r w:rsidRPr="00DC7992">
        <w:rPr>
          <w:rFonts w:ascii="游明朝" w:eastAsia="游明朝" w:hAnsi="游明朝" w:hint="eastAsia"/>
          <w:bCs/>
          <w:szCs w:val="21"/>
        </w:rPr>
        <w:t xml:space="preserve"> 暴力団準構成員</w:t>
      </w:r>
      <w:r w:rsidRPr="00DC7992">
        <w:rPr>
          <w:rFonts w:ascii="游明朝" w:eastAsia="游明朝" w:hAnsi="游明朝"/>
          <w:bCs/>
          <w:szCs w:val="21"/>
        </w:rPr>
        <w:br/>
        <w:t>(5)</w:t>
      </w:r>
      <w:r w:rsidRPr="00DC7992">
        <w:rPr>
          <w:rFonts w:ascii="游明朝" w:eastAsia="游明朝" w:hAnsi="游明朝" w:hint="eastAsia"/>
          <w:bCs/>
          <w:szCs w:val="21"/>
        </w:rPr>
        <w:t xml:space="preserve"> 暴力団関係企業</w:t>
      </w:r>
      <w:r w:rsidRPr="00DC7992">
        <w:rPr>
          <w:rFonts w:ascii="游明朝" w:eastAsia="游明朝" w:hAnsi="游明朝"/>
          <w:bCs/>
          <w:szCs w:val="21"/>
        </w:rPr>
        <w:br/>
        <w:t>(6)</w:t>
      </w:r>
      <w:r w:rsidRPr="00DC7992">
        <w:rPr>
          <w:rFonts w:ascii="游明朝" w:eastAsia="游明朝" w:hAnsi="游明朝" w:hint="eastAsia"/>
          <w:bCs/>
          <w:szCs w:val="21"/>
        </w:rPr>
        <w:t xml:space="preserve"> 総会屋</w:t>
      </w:r>
      <w:r w:rsidRPr="00DC7992">
        <w:rPr>
          <w:rFonts w:ascii="游明朝" w:eastAsia="游明朝" w:hAnsi="游明朝"/>
          <w:bCs/>
          <w:szCs w:val="21"/>
        </w:rPr>
        <w:br/>
        <w:t>(7)</w:t>
      </w:r>
      <w:r w:rsidRPr="00DC7992">
        <w:rPr>
          <w:rFonts w:ascii="游明朝" w:eastAsia="游明朝" w:hAnsi="游明朝" w:hint="eastAsia"/>
          <w:bCs/>
          <w:szCs w:val="21"/>
        </w:rPr>
        <w:t xml:space="preserve"> 社会運動等標</w:t>
      </w:r>
      <w:r w:rsidRPr="00DC7992">
        <w:rPr>
          <w:rFonts w:ascii="游明朝" w:eastAsia="游明朝" w:hAnsi="游明朝"/>
          <w:bCs/>
          <w:szCs w:val="21"/>
        </w:rPr>
        <w:t>ぼうゴロ</w:t>
      </w:r>
      <w:r w:rsidRPr="00DC7992">
        <w:rPr>
          <w:rFonts w:ascii="游明朝" w:eastAsia="游明朝" w:hAnsi="游明朝"/>
          <w:bCs/>
          <w:szCs w:val="21"/>
        </w:rPr>
        <w:br/>
        <w:t>(8)</w:t>
      </w:r>
      <w:r w:rsidRPr="00DC7992">
        <w:rPr>
          <w:rFonts w:ascii="游明朝" w:eastAsia="游明朝" w:hAnsi="游明朝" w:hint="eastAsia"/>
          <w:bCs/>
          <w:szCs w:val="21"/>
        </w:rPr>
        <w:t xml:space="preserve"> 特殊知能暴力集団</w:t>
      </w:r>
      <w:r w:rsidRPr="00DC7992">
        <w:rPr>
          <w:rFonts w:ascii="游明朝" w:eastAsia="游明朝" w:hAnsi="游明朝"/>
          <w:bCs/>
          <w:szCs w:val="21"/>
        </w:rPr>
        <w:br/>
        <w:t>(9)</w:t>
      </w:r>
      <w:r w:rsidRPr="00DC7992">
        <w:rPr>
          <w:rFonts w:ascii="游明朝" w:eastAsia="游明朝" w:hAnsi="游明朝" w:hint="eastAsia"/>
          <w:bCs/>
          <w:szCs w:val="21"/>
        </w:rPr>
        <w:t xml:space="preserve"> その</w:t>
      </w:r>
      <w:r w:rsidRPr="00DC7992">
        <w:rPr>
          <w:rFonts w:ascii="游明朝" w:eastAsia="游明朝" w:hAnsi="游明朝"/>
          <w:bCs/>
          <w:szCs w:val="21"/>
        </w:rPr>
        <w:t>他前各号に準ずる者</w:t>
      </w:r>
    </w:p>
    <w:p w14:paraId="2CFF575A" w14:textId="77777777" w:rsidR="00DC7992" w:rsidRDefault="00DC7992" w:rsidP="00DC7992">
      <w:pPr>
        <w:autoSpaceDE w:val="0"/>
        <w:autoSpaceDN w:val="0"/>
        <w:ind w:leftChars="200" w:left="735" w:hangingChars="150" w:hanging="315"/>
        <w:rPr>
          <w:rFonts w:ascii="游明朝" w:eastAsia="游明朝" w:hAnsi="游明朝"/>
          <w:szCs w:val="21"/>
        </w:rPr>
      </w:pPr>
      <w:r w:rsidRPr="00DC7992">
        <w:rPr>
          <w:rFonts w:ascii="游明朝" w:eastAsia="游明朝" w:hAnsi="游明朝"/>
          <w:szCs w:val="21"/>
        </w:rPr>
        <w:t>2.</w:t>
      </w:r>
      <w:r>
        <w:rPr>
          <w:rFonts w:ascii="游明朝" w:eastAsia="游明朝" w:hAnsi="游明朝" w:hint="eastAsia"/>
          <w:szCs w:val="21"/>
        </w:rPr>
        <w:t xml:space="preserve">　</w:t>
      </w:r>
      <w:r w:rsidRPr="00DC7992">
        <w:rPr>
          <w:rFonts w:ascii="游明朝" w:eastAsia="游明朝" w:hAnsi="游明朝"/>
          <w:szCs w:val="21"/>
        </w:rPr>
        <w:t>本</w:t>
      </w:r>
      <w:r>
        <w:rPr>
          <w:rFonts w:ascii="游明朝" w:eastAsia="游明朝" w:hAnsi="游明朝" w:hint="eastAsia"/>
          <w:szCs w:val="21"/>
        </w:rPr>
        <w:t>規約</w:t>
      </w:r>
      <w:r w:rsidRPr="00DC7992">
        <w:rPr>
          <w:rFonts w:ascii="游明朝" w:eastAsia="游明朝" w:hAnsi="游明朝"/>
          <w:szCs w:val="21"/>
        </w:rPr>
        <w:t>の当事者は、それぞれ相手方に対し、自らが、本</w:t>
      </w:r>
      <w:r>
        <w:rPr>
          <w:rFonts w:ascii="游明朝" w:eastAsia="游明朝" w:hAnsi="游明朝" w:hint="eastAsia"/>
          <w:szCs w:val="21"/>
        </w:rPr>
        <w:t>規約</w:t>
      </w:r>
      <w:r w:rsidRPr="00DC7992">
        <w:rPr>
          <w:rFonts w:ascii="游明朝" w:eastAsia="游明朝" w:hAnsi="游明朝"/>
          <w:szCs w:val="21"/>
        </w:rPr>
        <w:t>の締結日において、次の各号のいずれにも該当しないことを表明し、かつ将来にわたっても該当しないことを確約する</w:t>
      </w:r>
      <w:r>
        <w:rPr>
          <w:rFonts w:ascii="游明朝" w:eastAsia="游明朝" w:hAnsi="游明朝" w:hint="eastAsia"/>
          <w:szCs w:val="21"/>
        </w:rPr>
        <w:t>ものとします</w:t>
      </w:r>
      <w:r w:rsidRPr="00DC7992">
        <w:rPr>
          <w:rFonts w:ascii="游明朝" w:eastAsia="游明朝" w:hAnsi="游明朝"/>
          <w:szCs w:val="21"/>
        </w:rPr>
        <w:t>。</w:t>
      </w:r>
      <w:r w:rsidRPr="00DC7992">
        <w:rPr>
          <w:rFonts w:ascii="游明朝" w:eastAsia="游明朝" w:hAnsi="游明朝"/>
          <w:szCs w:val="21"/>
        </w:rPr>
        <w:br/>
        <w:t>(1)</w:t>
      </w:r>
      <w:r w:rsidRPr="00DC7992">
        <w:rPr>
          <w:rFonts w:ascii="游明朝" w:eastAsia="游明朝" w:hAnsi="游明朝" w:hint="eastAsia"/>
          <w:szCs w:val="21"/>
        </w:rPr>
        <w:t xml:space="preserve"> 反社会的勢力</w:t>
      </w:r>
      <w:r w:rsidRPr="00DC7992">
        <w:rPr>
          <w:rFonts w:ascii="游明朝" w:eastAsia="游明朝" w:hAnsi="游明朝"/>
          <w:szCs w:val="21"/>
        </w:rPr>
        <w:t>によって経営を支配されていること</w:t>
      </w:r>
      <w:r w:rsidRPr="00DC7992">
        <w:rPr>
          <w:rFonts w:ascii="游明朝" w:eastAsia="游明朝" w:hAnsi="游明朝"/>
          <w:szCs w:val="21"/>
        </w:rPr>
        <w:br/>
        <w:t>(2)</w:t>
      </w:r>
      <w:r w:rsidRPr="00DC7992">
        <w:rPr>
          <w:rFonts w:ascii="游明朝" w:eastAsia="游明朝" w:hAnsi="游明朝" w:hint="eastAsia"/>
          <w:szCs w:val="21"/>
        </w:rPr>
        <w:t xml:space="preserve"> 反社会的勢力</w:t>
      </w:r>
      <w:r w:rsidRPr="00DC7992">
        <w:rPr>
          <w:rFonts w:ascii="游明朝" w:eastAsia="游明朝" w:hAnsi="游明朝"/>
          <w:szCs w:val="21"/>
        </w:rPr>
        <w:t>が経営に実質的に関与していること</w:t>
      </w:r>
      <w:r w:rsidRPr="00DC7992">
        <w:rPr>
          <w:rFonts w:ascii="游明朝" w:eastAsia="游明朝" w:hAnsi="游明朝"/>
          <w:szCs w:val="21"/>
        </w:rPr>
        <w:br/>
        <w:t>(3)</w:t>
      </w:r>
      <w:r w:rsidRPr="00DC7992">
        <w:rPr>
          <w:rFonts w:ascii="游明朝" w:eastAsia="游明朝" w:hAnsi="游明朝" w:hint="eastAsia"/>
          <w:szCs w:val="21"/>
        </w:rPr>
        <w:t xml:space="preserve"> 自社若</w:t>
      </w:r>
      <w:r w:rsidRPr="00DC7992">
        <w:rPr>
          <w:rFonts w:ascii="游明朝" w:eastAsia="游明朝" w:hAnsi="游明朝"/>
          <w:szCs w:val="21"/>
        </w:rPr>
        <w:t>しくは第三者の不正の利益を図る目的又は第三者に損害を加える目的を</w:t>
      </w:r>
    </w:p>
    <w:p w14:paraId="77235014" w14:textId="77777777" w:rsidR="00DC7992" w:rsidRDefault="00DC7992" w:rsidP="00DC7992">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　　　 </w:t>
      </w:r>
      <w:r w:rsidRPr="00DC7992">
        <w:rPr>
          <w:rFonts w:ascii="游明朝" w:eastAsia="游明朝" w:hAnsi="游明朝"/>
          <w:szCs w:val="21"/>
        </w:rPr>
        <w:t>もってするなど、不当に反社会的勢力を利用していること</w:t>
      </w:r>
      <w:r w:rsidRPr="00DC7992">
        <w:rPr>
          <w:rFonts w:ascii="游明朝" w:eastAsia="游明朝" w:hAnsi="游明朝"/>
          <w:szCs w:val="21"/>
        </w:rPr>
        <w:br/>
        <w:t>(4)</w:t>
      </w:r>
      <w:r w:rsidRPr="00DC7992">
        <w:rPr>
          <w:rFonts w:ascii="游明朝" w:eastAsia="游明朝" w:hAnsi="游明朝" w:hint="eastAsia"/>
          <w:szCs w:val="21"/>
        </w:rPr>
        <w:t xml:space="preserve"> 反社会的勢力</w:t>
      </w:r>
      <w:r w:rsidRPr="00DC7992">
        <w:rPr>
          <w:rFonts w:ascii="游明朝" w:eastAsia="游明朝" w:hAnsi="游明朝"/>
          <w:szCs w:val="21"/>
        </w:rPr>
        <w:t>に対して資金等を提供し、又は便宜を供与するなどの関与をして</w:t>
      </w:r>
    </w:p>
    <w:p w14:paraId="508C84EC" w14:textId="77777777" w:rsidR="00DC7992" w:rsidRDefault="00DC7992" w:rsidP="00DC7992">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　　　　</w:t>
      </w:r>
      <w:r w:rsidRPr="00DC7992">
        <w:rPr>
          <w:rFonts w:ascii="游明朝" w:eastAsia="游明朝" w:hAnsi="游明朝"/>
          <w:szCs w:val="21"/>
        </w:rPr>
        <w:t>いること</w:t>
      </w:r>
      <w:r w:rsidRPr="00DC7992">
        <w:rPr>
          <w:rFonts w:ascii="游明朝" w:eastAsia="游明朝" w:hAnsi="游明朝"/>
          <w:szCs w:val="21"/>
        </w:rPr>
        <w:br/>
        <w:t>(5)</w:t>
      </w:r>
      <w:r>
        <w:rPr>
          <w:rFonts w:ascii="游明朝" w:eastAsia="游明朝" w:hAnsi="游明朝" w:hint="eastAsia"/>
          <w:szCs w:val="21"/>
        </w:rPr>
        <w:t xml:space="preserve"> </w:t>
      </w:r>
      <w:r w:rsidRPr="00DC7992">
        <w:rPr>
          <w:rFonts w:ascii="游明朝" w:eastAsia="游明朝" w:hAnsi="游明朝"/>
          <w:szCs w:val="21"/>
        </w:rPr>
        <w:t>自らの役員又は経営に実質的に関与している者が、反社会的勢力と社会的に非</w:t>
      </w:r>
    </w:p>
    <w:p w14:paraId="0F847410" w14:textId="4955BD6D" w:rsidR="00DC7992" w:rsidRDefault="00DC7992" w:rsidP="00DC7992">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　　　　</w:t>
      </w:r>
      <w:r w:rsidRPr="00DC7992">
        <w:rPr>
          <w:rFonts w:ascii="游明朝" w:eastAsia="游明朝" w:hAnsi="游明朝"/>
          <w:szCs w:val="21"/>
        </w:rPr>
        <w:t>難されるべき関係を有すること</w:t>
      </w:r>
    </w:p>
    <w:p w14:paraId="7950D776" w14:textId="4C3B03CB" w:rsidR="00DC7992" w:rsidRDefault="00DC7992" w:rsidP="00DC7992">
      <w:pPr>
        <w:autoSpaceDE w:val="0"/>
        <w:autoSpaceDN w:val="0"/>
        <w:ind w:leftChars="200" w:left="735" w:hangingChars="150" w:hanging="315"/>
        <w:rPr>
          <w:rFonts w:ascii="游明朝" w:eastAsia="游明朝" w:hAnsi="游明朝"/>
          <w:szCs w:val="21"/>
        </w:rPr>
      </w:pPr>
      <w:r w:rsidRPr="00DC7992">
        <w:rPr>
          <w:rFonts w:ascii="游明朝" w:eastAsia="游明朝" w:hAnsi="游明朝"/>
          <w:szCs w:val="21"/>
        </w:rPr>
        <w:t>3.</w:t>
      </w:r>
      <w:r>
        <w:rPr>
          <w:rFonts w:ascii="游明朝" w:eastAsia="游明朝" w:hAnsi="游明朝" w:hint="eastAsia"/>
          <w:szCs w:val="21"/>
        </w:rPr>
        <w:t xml:space="preserve">　</w:t>
      </w:r>
      <w:r w:rsidRPr="00DC7992">
        <w:rPr>
          <w:rFonts w:ascii="游明朝" w:eastAsia="游明朝" w:hAnsi="游明朝"/>
          <w:szCs w:val="21"/>
        </w:rPr>
        <w:t>本</w:t>
      </w:r>
      <w:r>
        <w:rPr>
          <w:rFonts w:ascii="游明朝" w:eastAsia="游明朝" w:hAnsi="游明朝" w:hint="eastAsia"/>
          <w:szCs w:val="21"/>
        </w:rPr>
        <w:t>規約</w:t>
      </w:r>
      <w:r w:rsidRPr="00DC7992">
        <w:rPr>
          <w:rFonts w:ascii="游明朝" w:eastAsia="游明朝" w:hAnsi="游明朝"/>
          <w:szCs w:val="21"/>
        </w:rPr>
        <w:t>の当事者は、それぞれ相手方に対し、自ら又は第三者を利用して、次の各号に該当する行為を行わないことを確約する</w:t>
      </w:r>
      <w:r>
        <w:rPr>
          <w:rFonts w:ascii="游明朝" w:eastAsia="游明朝" w:hAnsi="游明朝" w:hint="eastAsia"/>
          <w:szCs w:val="21"/>
        </w:rPr>
        <w:t>ものとします</w:t>
      </w:r>
      <w:r w:rsidRPr="00DC7992">
        <w:rPr>
          <w:rFonts w:ascii="游明朝" w:eastAsia="游明朝" w:hAnsi="游明朝"/>
          <w:szCs w:val="21"/>
        </w:rPr>
        <w:t>。</w:t>
      </w:r>
      <w:r w:rsidRPr="00DC7992">
        <w:rPr>
          <w:rFonts w:ascii="游明朝" w:eastAsia="游明朝" w:hAnsi="游明朝"/>
          <w:szCs w:val="21"/>
        </w:rPr>
        <w:br/>
        <w:t>(1)</w:t>
      </w:r>
      <w:r w:rsidRPr="00DC7992">
        <w:rPr>
          <w:rFonts w:ascii="游明朝" w:eastAsia="游明朝" w:hAnsi="游明朝" w:hint="eastAsia"/>
          <w:szCs w:val="21"/>
        </w:rPr>
        <w:t xml:space="preserve"> 暴力的</w:t>
      </w:r>
      <w:r w:rsidRPr="00DC7992">
        <w:rPr>
          <w:rFonts w:ascii="游明朝" w:eastAsia="游明朝" w:hAnsi="游明朝"/>
          <w:szCs w:val="21"/>
        </w:rPr>
        <w:t>な要求行為</w:t>
      </w:r>
      <w:r w:rsidRPr="00DC7992">
        <w:rPr>
          <w:rFonts w:ascii="游明朝" w:eastAsia="游明朝" w:hAnsi="游明朝"/>
          <w:szCs w:val="21"/>
        </w:rPr>
        <w:br/>
        <w:t>(2)</w:t>
      </w:r>
      <w:r w:rsidRPr="00DC7992">
        <w:rPr>
          <w:rFonts w:ascii="游明朝" w:eastAsia="游明朝" w:hAnsi="游明朝" w:hint="eastAsia"/>
          <w:szCs w:val="21"/>
        </w:rPr>
        <w:t xml:space="preserve"> 法的</w:t>
      </w:r>
      <w:r w:rsidRPr="00DC7992">
        <w:rPr>
          <w:rFonts w:ascii="游明朝" w:eastAsia="游明朝" w:hAnsi="游明朝"/>
          <w:szCs w:val="21"/>
        </w:rPr>
        <w:t>な責任を超えた不当な要求行為</w:t>
      </w:r>
      <w:r w:rsidRPr="00DC7992">
        <w:rPr>
          <w:rFonts w:ascii="游明朝" w:eastAsia="游明朝" w:hAnsi="游明朝"/>
          <w:szCs w:val="21"/>
        </w:rPr>
        <w:br/>
        <w:t>(3)</w:t>
      </w:r>
      <w:r w:rsidRPr="00DC7992">
        <w:rPr>
          <w:rFonts w:ascii="游明朝" w:eastAsia="游明朝" w:hAnsi="游明朝" w:hint="eastAsia"/>
          <w:szCs w:val="21"/>
        </w:rPr>
        <w:t xml:space="preserve"> 取引</w:t>
      </w:r>
      <w:r w:rsidRPr="00DC7992">
        <w:rPr>
          <w:rFonts w:ascii="游明朝" w:eastAsia="游明朝" w:hAnsi="游明朝"/>
          <w:szCs w:val="21"/>
        </w:rPr>
        <w:t>に関して脅迫的な言動をし、又は暴力を用いる行為</w:t>
      </w:r>
      <w:r w:rsidRPr="00DC7992">
        <w:rPr>
          <w:rFonts w:ascii="游明朝" w:eastAsia="游明朝" w:hAnsi="游明朝"/>
          <w:szCs w:val="21"/>
        </w:rPr>
        <w:br/>
        <w:t>(4)</w:t>
      </w:r>
      <w:r w:rsidRPr="00DC7992">
        <w:rPr>
          <w:rFonts w:ascii="游明朝" w:eastAsia="游明朝" w:hAnsi="游明朝" w:hint="eastAsia"/>
          <w:szCs w:val="21"/>
        </w:rPr>
        <w:t xml:space="preserve"> 風説</w:t>
      </w:r>
      <w:r w:rsidRPr="00DC7992">
        <w:rPr>
          <w:rFonts w:ascii="游明朝" w:eastAsia="游明朝" w:hAnsi="游明朝"/>
          <w:szCs w:val="21"/>
        </w:rPr>
        <w:t>を流布し、偽計又は威力を用いて相手方の信用を毀損し、又は相手方の業務を妨害する行為</w:t>
      </w:r>
      <w:r w:rsidRPr="00DC7992">
        <w:rPr>
          <w:rFonts w:ascii="游明朝" w:eastAsia="游明朝" w:hAnsi="游明朝"/>
          <w:szCs w:val="21"/>
        </w:rPr>
        <w:br/>
        <w:t>(5)</w:t>
      </w:r>
      <w:r w:rsidRPr="00DC7992">
        <w:rPr>
          <w:rFonts w:ascii="游明朝" w:eastAsia="游明朝" w:hAnsi="游明朝" w:hint="eastAsia"/>
          <w:szCs w:val="21"/>
        </w:rPr>
        <w:t xml:space="preserve"> その</w:t>
      </w:r>
      <w:r w:rsidRPr="00DC7992">
        <w:rPr>
          <w:rFonts w:ascii="游明朝" w:eastAsia="游明朝" w:hAnsi="游明朝"/>
          <w:szCs w:val="21"/>
        </w:rPr>
        <w:t>他前各号に準ずる行為</w:t>
      </w:r>
    </w:p>
    <w:p w14:paraId="1EFC32A7" w14:textId="4AC42754" w:rsidR="00DC7992" w:rsidRPr="00502B12" w:rsidRDefault="00DC7992" w:rsidP="0073198F">
      <w:pPr>
        <w:autoSpaceDE w:val="0"/>
        <w:autoSpaceDN w:val="0"/>
        <w:ind w:leftChars="200" w:left="735" w:hangingChars="150" w:hanging="315"/>
        <w:rPr>
          <w:rFonts w:ascii="游明朝" w:eastAsia="游明朝" w:hAnsi="游明朝"/>
          <w:szCs w:val="21"/>
        </w:rPr>
      </w:pPr>
      <w:r w:rsidRPr="00DC7992">
        <w:rPr>
          <w:rFonts w:ascii="游明朝" w:eastAsia="游明朝" w:hAnsi="游明朝"/>
          <w:szCs w:val="21"/>
        </w:rPr>
        <w:t>4.</w:t>
      </w:r>
      <w:r w:rsidR="0073198F">
        <w:rPr>
          <w:rFonts w:ascii="游明朝" w:eastAsia="游明朝" w:hAnsi="游明朝" w:hint="eastAsia"/>
          <w:szCs w:val="21"/>
        </w:rPr>
        <w:t xml:space="preserve">　</w:t>
      </w:r>
      <w:r w:rsidR="0073198F" w:rsidRPr="00DC7992">
        <w:rPr>
          <w:rFonts w:ascii="游明朝" w:eastAsia="游明朝" w:hAnsi="游明朝"/>
          <w:szCs w:val="21"/>
        </w:rPr>
        <w:t>本</w:t>
      </w:r>
      <w:r w:rsidR="0073198F">
        <w:rPr>
          <w:rFonts w:ascii="游明朝" w:eastAsia="游明朝" w:hAnsi="游明朝" w:hint="eastAsia"/>
          <w:szCs w:val="21"/>
        </w:rPr>
        <w:t>規約</w:t>
      </w:r>
      <w:r w:rsidR="0073198F" w:rsidRPr="00DC7992">
        <w:rPr>
          <w:rFonts w:ascii="游明朝" w:eastAsia="游明朝" w:hAnsi="游明朝"/>
          <w:szCs w:val="21"/>
        </w:rPr>
        <w:t>の当事者</w:t>
      </w:r>
      <w:r w:rsidRPr="00DC7992">
        <w:rPr>
          <w:rFonts w:ascii="游明朝" w:eastAsia="游明朝" w:hAnsi="游明朝"/>
          <w:szCs w:val="21"/>
        </w:rPr>
        <w:t>は、相手方が本条の表明に関して虚偽の申告をし、又は本条の確約に違反したことが判明した場合には、催告を要することなく直ちに本</w:t>
      </w:r>
      <w:r w:rsidR="0073198F">
        <w:rPr>
          <w:rFonts w:ascii="游明朝" w:eastAsia="游明朝" w:hAnsi="游明朝" w:hint="eastAsia"/>
          <w:szCs w:val="21"/>
        </w:rPr>
        <w:t>規約に基づく利用契約</w:t>
      </w:r>
      <w:r w:rsidRPr="00DC7992">
        <w:rPr>
          <w:rFonts w:ascii="游明朝" w:eastAsia="游明朝" w:hAnsi="游明朝"/>
          <w:szCs w:val="21"/>
        </w:rPr>
        <w:t>を解除できるものと</w:t>
      </w:r>
      <w:r w:rsidR="0073198F">
        <w:rPr>
          <w:rFonts w:ascii="游明朝" w:eastAsia="游明朝" w:hAnsi="游明朝" w:hint="eastAsia"/>
          <w:szCs w:val="21"/>
        </w:rPr>
        <w:t>します。</w:t>
      </w:r>
    </w:p>
    <w:p w14:paraId="01325B1D" w14:textId="77777777" w:rsidR="009C0325" w:rsidRPr="00502B12" w:rsidRDefault="009C0325" w:rsidP="00502B12">
      <w:pPr>
        <w:autoSpaceDE w:val="0"/>
        <w:autoSpaceDN w:val="0"/>
        <w:rPr>
          <w:rFonts w:ascii="游明朝" w:eastAsia="游明朝" w:hAnsi="游明朝"/>
          <w:szCs w:val="21"/>
        </w:rPr>
      </w:pPr>
    </w:p>
    <w:p w14:paraId="479FE2AC" w14:textId="537828E6" w:rsidR="00636185" w:rsidRDefault="00636185" w:rsidP="00502B12">
      <w:pPr>
        <w:autoSpaceDE w:val="0"/>
        <w:autoSpaceDN w:val="0"/>
        <w:rPr>
          <w:rFonts w:ascii="游明朝" w:eastAsia="游明朝" w:hAnsi="游明朝"/>
          <w:szCs w:val="21"/>
        </w:rPr>
      </w:pPr>
      <w:r w:rsidRPr="00502B12">
        <w:rPr>
          <w:rFonts w:ascii="游明朝" w:eastAsia="游明朝" w:hAnsi="游明朝" w:hint="eastAsia"/>
          <w:szCs w:val="21"/>
        </w:rPr>
        <w:lastRenderedPageBreak/>
        <w:t>（</w:t>
      </w:r>
      <w:r w:rsidR="00072F3D">
        <w:rPr>
          <w:rFonts w:ascii="游明朝" w:eastAsia="游明朝" w:hAnsi="游明朝" w:hint="eastAsia"/>
          <w:szCs w:val="21"/>
        </w:rPr>
        <w:t>利用停止・解除</w:t>
      </w:r>
      <w:r w:rsidRPr="00502B12">
        <w:rPr>
          <w:rFonts w:ascii="游明朝" w:eastAsia="游明朝" w:hAnsi="游明朝" w:hint="eastAsia"/>
          <w:szCs w:val="21"/>
        </w:rPr>
        <w:t>）</w:t>
      </w:r>
    </w:p>
    <w:p w14:paraId="68996C6E" w14:textId="49608343" w:rsidR="009D135C" w:rsidRPr="009D135C" w:rsidRDefault="009C0325" w:rsidP="005D6692">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第1</w:t>
      </w:r>
      <w:r w:rsidR="00072F3D">
        <w:rPr>
          <w:rFonts w:ascii="游明朝" w:eastAsia="游明朝" w:hAnsi="游明朝" w:hint="eastAsia"/>
          <w:szCs w:val="21"/>
        </w:rPr>
        <w:t>6</w:t>
      </w:r>
      <w:r w:rsidRPr="00502B12">
        <w:rPr>
          <w:rFonts w:ascii="游明朝" w:eastAsia="游明朝" w:hAnsi="游明朝" w:hint="eastAsia"/>
          <w:szCs w:val="21"/>
        </w:rPr>
        <w:t>条</w:t>
      </w:r>
      <w:r w:rsidR="00636185">
        <w:rPr>
          <w:rFonts w:ascii="游明朝" w:eastAsia="游明朝" w:hAnsi="游明朝" w:hint="eastAsia"/>
          <w:szCs w:val="21"/>
        </w:rPr>
        <w:t xml:space="preserve">　</w:t>
      </w:r>
      <w:r w:rsidR="009D135C" w:rsidRPr="009D135C">
        <w:rPr>
          <w:rFonts w:ascii="游明朝" w:eastAsia="游明朝" w:hAnsi="游明朝" w:hint="eastAsia"/>
          <w:szCs w:val="21"/>
        </w:rPr>
        <w:t>当団体は、利用者が本規約に違反した場合には、当該違反の是正を求める通知を行い、相当期間内に是正されないときに限り、本コンテンツの全部または一部の利用を停止し、または本契約の全部または一部を解除することができるものとします。</w:t>
      </w:r>
    </w:p>
    <w:p w14:paraId="3A6E56C7" w14:textId="046BDD3E" w:rsidR="009C0325" w:rsidRDefault="005D6692" w:rsidP="00DB6B5A">
      <w:pPr>
        <w:autoSpaceDE w:val="0"/>
        <w:autoSpaceDN w:val="0"/>
        <w:ind w:leftChars="200" w:left="735" w:hangingChars="150" w:hanging="315"/>
        <w:rPr>
          <w:rFonts w:ascii="游明朝" w:eastAsia="游明朝" w:hAnsi="游明朝"/>
          <w:szCs w:val="21"/>
        </w:rPr>
      </w:pPr>
      <w:r>
        <w:rPr>
          <w:rFonts w:ascii="游明朝" w:eastAsia="游明朝" w:hAnsi="游明朝" w:hint="eastAsia"/>
          <w:szCs w:val="21"/>
        </w:rPr>
        <w:t xml:space="preserve">2.　</w:t>
      </w:r>
      <w:r w:rsidR="009D135C" w:rsidRPr="009D135C">
        <w:rPr>
          <w:rFonts w:ascii="游明朝" w:eastAsia="游明朝" w:hAnsi="游明朝" w:hint="eastAsia"/>
          <w:szCs w:val="21"/>
        </w:rPr>
        <w:t>ただし、当該違反が重大であり、是正の機会を与えることが適切でないと合理的に判断される場合には、事前の通知なくこれらの措置を講じることができるものとします。</w:t>
      </w:r>
    </w:p>
    <w:p w14:paraId="391353E3" w14:textId="77777777" w:rsidR="00571B48" w:rsidRDefault="00571B48" w:rsidP="00DB6B5A">
      <w:pPr>
        <w:autoSpaceDE w:val="0"/>
        <w:autoSpaceDN w:val="0"/>
        <w:ind w:leftChars="200" w:left="735" w:hangingChars="150" w:hanging="315"/>
        <w:rPr>
          <w:rFonts w:ascii="游明朝" w:eastAsia="游明朝" w:hAnsi="游明朝"/>
          <w:szCs w:val="21"/>
        </w:rPr>
      </w:pPr>
    </w:p>
    <w:p w14:paraId="19B91E65" w14:textId="6DCFD15F" w:rsidR="00636185" w:rsidRPr="00502B12" w:rsidRDefault="00636185" w:rsidP="00502B12">
      <w:pPr>
        <w:autoSpaceDE w:val="0"/>
        <w:autoSpaceDN w:val="0"/>
        <w:rPr>
          <w:rFonts w:ascii="游明朝" w:eastAsia="游明朝" w:hAnsi="游明朝"/>
          <w:szCs w:val="21"/>
        </w:rPr>
      </w:pPr>
      <w:r w:rsidRPr="00502B12">
        <w:rPr>
          <w:rFonts w:ascii="游明朝" w:eastAsia="游明朝" w:hAnsi="游明朝" w:hint="eastAsia"/>
          <w:szCs w:val="21"/>
        </w:rPr>
        <w:t>（秘密保持）</w:t>
      </w:r>
    </w:p>
    <w:p w14:paraId="643D6FF9" w14:textId="7A2CEE00" w:rsidR="009C0325" w:rsidRDefault="009C0325" w:rsidP="00636185">
      <w:pPr>
        <w:autoSpaceDE w:val="0"/>
        <w:autoSpaceDN w:val="0"/>
        <w:ind w:left="735" w:hangingChars="350" w:hanging="735"/>
        <w:rPr>
          <w:rFonts w:ascii="游明朝" w:eastAsia="游明朝" w:hAnsi="游明朝"/>
          <w:szCs w:val="21"/>
        </w:rPr>
      </w:pPr>
      <w:r w:rsidRPr="00502B12">
        <w:rPr>
          <w:rFonts w:ascii="游明朝" w:eastAsia="游明朝" w:hAnsi="游明朝" w:hint="eastAsia"/>
          <w:szCs w:val="21"/>
        </w:rPr>
        <w:t>第1</w:t>
      </w:r>
      <w:r w:rsidR="00072F3D">
        <w:rPr>
          <w:rFonts w:ascii="游明朝" w:eastAsia="游明朝" w:hAnsi="游明朝" w:hint="eastAsia"/>
          <w:szCs w:val="21"/>
        </w:rPr>
        <w:t>7</w:t>
      </w:r>
      <w:r w:rsidRPr="00502B12">
        <w:rPr>
          <w:rFonts w:ascii="游明朝" w:eastAsia="游明朝" w:hAnsi="游明朝" w:hint="eastAsia"/>
          <w:szCs w:val="21"/>
        </w:rPr>
        <w:t>条</w:t>
      </w:r>
      <w:r w:rsidR="00636185">
        <w:rPr>
          <w:rFonts w:ascii="游明朝" w:eastAsia="游明朝" w:hAnsi="游明朝" w:hint="eastAsia"/>
          <w:szCs w:val="21"/>
        </w:rPr>
        <w:t xml:space="preserve">　</w:t>
      </w:r>
      <w:r w:rsidRPr="00502B12">
        <w:rPr>
          <w:rFonts w:ascii="游明朝" w:eastAsia="游明朝" w:hAnsi="游明朝" w:hint="eastAsia"/>
          <w:szCs w:val="21"/>
        </w:rPr>
        <w:t>利用者は、本コンテンツおよび本契約に関連して知り得た</w:t>
      </w:r>
      <w:r w:rsidR="00502B12">
        <w:rPr>
          <w:rFonts w:ascii="游明朝" w:eastAsia="游明朝" w:hAnsi="游明朝" w:hint="eastAsia"/>
          <w:szCs w:val="21"/>
        </w:rPr>
        <w:t>当団体</w:t>
      </w:r>
      <w:r w:rsidRPr="00502B12">
        <w:rPr>
          <w:rFonts w:ascii="游明朝" w:eastAsia="游明朝" w:hAnsi="游明朝" w:hint="eastAsia"/>
          <w:szCs w:val="21"/>
        </w:rPr>
        <w:t>の非公開情報を第三者に開示または漏洩してはなりません。</w:t>
      </w:r>
    </w:p>
    <w:p w14:paraId="647BAC7F" w14:textId="77777777" w:rsidR="00636185" w:rsidRPr="00502B12" w:rsidRDefault="00636185" w:rsidP="00636185">
      <w:pPr>
        <w:autoSpaceDE w:val="0"/>
        <w:autoSpaceDN w:val="0"/>
        <w:ind w:left="735" w:hangingChars="350" w:hanging="735"/>
        <w:rPr>
          <w:rFonts w:ascii="游明朝" w:eastAsia="游明朝" w:hAnsi="游明朝"/>
          <w:szCs w:val="21"/>
        </w:rPr>
      </w:pPr>
    </w:p>
    <w:p w14:paraId="23FD9700" w14:textId="5E0FEB1B" w:rsidR="009C0325" w:rsidRPr="00D74BBA" w:rsidRDefault="00636185" w:rsidP="00502B12">
      <w:pPr>
        <w:autoSpaceDE w:val="0"/>
        <w:autoSpaceDN w:val="0"/>
        <w:rPr>
          <w:rFonts w:ascii="游明朝" w:eastAsia="游明朝" w:hAnsi="游明朝"/>
          <w:color w:val="000000" w:themeColor="text1"/>
          <w:szCs w:val="21"/>
        </w:rPr>
      </w:pPr>
      <w:r w:rsidRPr="00D74BBA">
        <w:rPr>
          <w:rFonts w:ascii="游明朝" w:eastAsia="游明朝" w:hAnsi="游明朝" w:hint="eastAsia"/>
          <w:color w:val="000000" w:themeColor="text1"/>
          <w:szCs w:val="21"/>
        </w:rPr>
        <w:t>（規約の変更）</w:t>
      </w:r>
    </w:p>
    <w:p w14:paraId="2EDEB87A" w14:textId="0D8AEBF5" w:rsidR="00FA7F47" w:rsidRPr="00FA7F47" w:rsidRDefault="009C0325" w:rsidP="00FA7F47">
      <w:pPr>
        <w:autoSpaceDE w:val="0"/>
        <w:autoSpaceDN w:val="0"/>
        <w:adjustRightInd w:val="0"/>
        <w:ind w:left="735" w:hangingChars="350" w:hanging="735"/>
        <w:rPr>
          <w:rFonts w:ascii="游明朝" w:eastAsia="游明朝" w:hAnsi="游明朝"/>
          <w:color w:val="000000" w:themeColor="text1"/>
          <w:szCs w:val="21"/>
        </w:rPr>
      </w:pPr>
      <w:r w:rsidRPr="00D74BBA">
        <w:rPr>
          <w:rFonts w:ascii="游明朝" w:eastAsia="游明朝" w:hAnsi="游明朝" w:hint="eastAsia"/>
          <w:color w:val="000000" w:themeColor="text1"/>
          <w:szCs w:val="21"/>
        </w:rPr>
        <w:t>第1</w:t>
      </w:r>
      <w:r w:rsidR="00072F3D">
        <w:rPr>
          <w:rFonts w:ascii="游明朝" w:eastAsia="游明朝" w:hAnsi="游明朝" w:hint="eastAsia"/>
          <w:color w:val="000000" w:themeColor="text1"/>
          <w:szCs w:val="21"/>
        </w:rPr>
        <w:t>8</w:t>
      </w:r>
      <w:r w:rsidRPr="00D74BBA">
        <w:rPr>
          <w:rFonts w:ascii="游明朝" w:eastAsia="游明朝" w:hAnsi="游明朝" w:hint="eastAsia"/>
          <w:color w:val="000000" w:themeColor="text1"/>
          <w:szCs w:val="21"/>
        </w:rPr>
        <w:t>条</w:t>
      </w:r>
      <w:r w:rsidR="00636185" w:rsidRPr="00D74BBA">
        <w:rPr>
          <w:rFonts w:ascii="游明朝" w:eastAsia="游明朝" w:hAnsi="游明朝" w:hint="eastAsia"/>
          <w:color w:val="000000" w:themeColor="text1"/>
          <w:szCs w:val="21"/>
        </w:rPr>
        <w:t xml:space="preserve">　</w:t>
      </w:r>
      <w:r w:rsidR="00FA7F47" w:rsidRPr="00FA7F47">
        <w:rPr>
          <w:rFonts w:ascii="游明朝" w:eastAsia="游明朝" w:hAnsi="游明朝" w:hint="eastAsia"/>
          <w:color w:val="000000" w:themeColor="text1"/>
          <w:szCs w:val="21"/>
        </w:rPr>
        <w:t>当団体は、以下のいずれかに該当する場合に限り、本規約を変更することができるものとします。</w:t>
      </w:r>
    </w:p>
    <w:p w14:paraId="3157DAD7" w14:textId="2DCE60EF" w:rsidR="00FA7F47" w:rsidRPr="00FA7F47" w:rsidRDefault="00FA7F47" w:rsidP="00FA7F47">
      <w:pPr>
        <w:autoSpaceDE w:val="0"/>
        <w:autoSpaceDN w:val="0"/>
        <w:adjustRightInd w:val="0"/>
        <w:ind w:leftChars="200" w:left="735" w:hangingChars="150" w:hanging="315"/>
        <w:rPr>
          <w:rFonts w:ascii="游明朝" w:eastAsia="游明朝" w:hAnsi="游明朝"/>
          <w:color w:val="000000" w:themeColor="text1"/>
          <w:szCs w:val="21"/>
        </w:rPr>
      </w:pPr>
      <w:r w:rsidRPr="00FA7F47">
        <w:rPr>
          <w:rFonts w:ascii="游明朝" w:eastAsia="游明朝" w:hAnsi="游明朝" w:hint="eastAsia"/>
          <w:color w:val="000000" w:themeColor="text1"/>
          <w:szCs w:val="21"/>
        </w:rPr>
        <w:t xml:space="preserve"> (1) 本規約の変更が、利用者の一般の利益に適合するとき</w:t>
      </w:r>
    </w:p>
    <w:p w14:paraId="12733EA1" w14:textId="61696A11" w:rsidR="00FA7F47" w:rsidRPr="00FA7F47" w:rsidRDefault="00FA7F47" w:rsidP="00FA7F47">
      <w:pPr>
        <w:autoSpaceDE w:val="0"/>
        <w:autoSpaceDN w:val="0"/>
        <w:adjustRightInd w:val="0"/>
        <w:ind w:leftChars="200" w:left="735" w:hangingChars="150" w:hanging="315"/>
        <w:rPr>
          <w:rFonts w:ascii="游明朝" w:eastAsia="游明朝" w:hAnsi="游明朝"/>
          <w:color w:val="000000" w:themeColor="text1"/>
          <w:szCs w:val="21"/>
        </w:rPr>
      </w:pPr>
      <w:r w:rsidRPr="00FA7F47">
        <w:rPr>
          <w:rFonts w:ascii="游明朝" w:eastAsia="游明朝" w:hAnsi="游明朝" w:hint="eastAsia"/>
          <w:color w:val="000000" w:themeColor="text1"/>
          <w:szCs w:val="21"/>
        </w:rPr>
        <w:t xml:space="preserve"> (2) 本規約の変更が、契約の目的に反せず、かつ変更の必要性、変更後の内容の相当性その他の事情に照らして合理的であるとき</w:t>
      </w:r>
    </w:p>
    <w:p w14:paraId="3D7D0FD4" w14:textId="4A04D3E3" w:rsidR="00FA7F47" w:rsidRPr="00FA7F47" w:rsidRDefault="00FA7F47" w:rsidP="00FA7F47">
      <w:pPr>
        <w:autoSpaceDE w:val="0"/>
        <w:autoSpaceDN w:val="0"/>
        <w:adjustRightInd w:val="0"/>
        <w:ind w:leftChars="200" w:left="735" w:hangingChars="150" w:hanging="315"/>
        <w:rPr>
          <w:rFonts w:ascii="游明朝" w:eastAsia="游明朝" w:hAnsi="游明朝"/>
          <w:color w:val="000000" w:themeColor="text1"/>
          <w:szCs w:val="21"/>
        </w:rPr>
      </w:pPr>
      <w:r>
        <w:rPr>
          <w:rFonts w:ascii="游明朝" w:eastAsia="游明朝" w:hAnsi="游明朝" w:hint="eastAsia"/>
          <w:color w:val="000000" w:themeColor="text1"/>
          <w:szCs w:val="21"/>
        </w:rPr>
        <w:t xml:space="preserve">2.　</w:t>
      </w:r>
      <w:r w:rsidRPr="00FA7F47">
        <w:rPr>
          <w:rFonts w:ascii="游明朝" w:eastAsia="游明朝" w:hAnsi="游明朝" w:hint="eastAsia"/>
          <w:color w:val="000000" w:themeColor="text1"/>
          <w:szCs w:val="21"/>
        </w:rPr>
        <w:t>当団体は、本規約を変更する場合には、変更内容および効力発生日を、事前に当団体所定の方法により通知または公表するものとします。</w:t>
      </w:r>
    </w:p>
    <w:p w14:paraId="50B1BD62" w14:textId="50D1401F" w:rsidR="009C0325" w:rsidRPr="00502B12" w:rsidRDefault="009C0325" w:rsidP="00FA7F47">
      <w:pPr>
        <w:autoSpaceDE w:val="0"/>
        <w:autoSpaceDN w:val="0"/>
        <w:adjustRightInd w:val="0"/>
        <w:ind w:left="735" w:hangingChars="350" w:hanging="735"/>
        <w:rPr>
          <w:rFonts w:ascii="游明朝" w:eastAsia="游明朝" w:hAnsi="游明朝"/>
          <w:szCs w:val="21"/>
        </w:rPr>
      </w:pPr>
    </w:p>
    <w:p w14:paraId="24F1E38A" w14:textId="5A1AAA95" w:rsidR="009C0325" w:rsidRPr="00502B12" w:rsidRDefault="00636185" w:rsidP="00502B12">
      <w:pPr>
        <w:autoSpaceDE w:val="0"/>
        <w:autoSpaceDN w:val="0"/>
        <w:rPr>
          <w:rFonts w:ascii="游明朝" w:eastAsia="游明朝" w:hAnsi="游明朝"/>
          <w:szCs w:val="21"/>
        </w:rPr>
      </w:pPr>
      <w:r w:rsidRPr="00502B12">
        <w:rPr>
          <w:rFonts w:ascii="游明朝" w:eastAsia="游明朝" w:hAnsi="游明朝" w:hint="eastAsia"/>
          <w:szCs w:val="21"/>
        </w:rPr>
        <w:t>（準拠法および管轄）</w:t>
      </w:r>
    </w:p>
    <w:p w14:paraId="5E72DCD5" w14:textId="56F89334" w:rsidR="009C0325" w:rsidRPr="00502B12" w:rsidRDefault="009C0325" w:rsidP="00502B12">
      <w:pPr>
        <w:autoSpaceDE w:val="0"/>
        <w:autoSpaceDN w:val="0"/>
        <w:rPr>
          <w:rFonts w:ascii="游明朝" w:eastAsia="游明朝" w:hAnsi="游明朝"/>
          <w:szCs w:val="21"/>
        </w:rPr>
      </w:pPr>
      <w:r w:rsidRPr="00502B12">
        <w:rPr>
          <w:rFonts w:ascii="游明朝" w:eastAsia="游明朝" w:hAnsi="游明朝" w:hint="eastAsia"/>
          <w:szCs w:val="21"/>
        </w:rPr>
        <w:t>第1</w:t>
      </w:r>
      <w:r w:rsidR="00072F3D">
        <w:rPr>
          <w:rFonts w:ascii="游明朝" w:eastAsia="游明朝" w:hAnsi="游明朝" w:hint="eastAsia"/>
          <w:szCs w:val="21"/>
        </w:rPr>
        <w:t>9</w:t>
      </w:r>
      <w:r w:rsidRPr="00502B12">
        <w:rPr>
          <w:rFonts w:ascii="游明朝" w:eastAsia="游明朝" w:hAnsi="游明朝" w:hint="eastAsia"/>
          <w:szCs w:val="21"/>
        </w:rPr>
        <w:t>条</w:t>
      </w:r>
      <w:r w:rsidR="00636185">
        <w:rPr>
          <w:rFonts w:ascii="游明朝" w:eastAsia="游明朝" w:hAnsi="游明朝" w:hint="eastAsia"/>
          <w:szCs w:val="21"/>
        </w:rPr>
        <w:t xml:space="preserve">　</w:t>
      </w:r>
      <w:r w:rsidRPr="00502B12">
        <w:rPr>
          <w:rFonts w:ascii="游明朝" w:eastAsia="游明朝" w:hAnsi="游明朝" w:hint="eastAsia"/>
          <w:szCs w:val="21"/>
        </w:rPr>
        <w:t>本規約は、日本法を準拠法とします。</w:t>
      </w:r>
    </w:p>
    <w:p w14:paraId="778EB423" w14:textId="167613CF" w:rsidR="009C0325" w:rsidRPr="00502B12" w:rsidRDefault="009C0325" w:rsidP="00636185">
      <w:pPr>
        <w:autoSpaceDE w:val="0"/>
        <w:autoSpaceDN w:val="0"/>
        <w:ind w:leftChars="200" w:left="735" w:hangingChars="150" w:hanging="315"/>
        <w:rPr>
          <w:rFonts w:ascii="游明朝" w:eastAsia="游明朝" w:hAnsi="游明朝"/>
          <w:szCs w:val="21"/>
        </w:rPr>
      </w:pPr>
      <w:r w:rsidRPr="00502B12">
        <w:rPr>
          <w:rFonts w:ascii="游明朝" w:eastAsia="游明朝" w:hAnsi="游明朝" w:hint="eastAsia"/>
          <w:szCs w:val="21"/>
        </w:rPr>
        <w:t>2. 本規約</w:t>
      </w:r>
      <w:r w:rsidR="00636185" w:rsidRPr="00636185">
        <w:rPr>
          <w:rFonts w:ascii="游明朝" w:eastAsia="游明朝" w:hAnsi="游明朝" w:hint="eastAsia"/>
          <w:szCs w:val="21"/>
        </w:rPr>
        <w:t>に関連する訴訟その他の一切の紛争（裁判所の調停手続を含む。）については、東京地方裁判所を専属的合意管轄裁判所（訴訟の場合は第一審）と</w:t>
      </w:r>
      <w:r w:rsidR="00636185">
        <w:rPr>
          <w:rFonts w:ascii="游明朝" w:eastAsia="游明朝" w:hAnsi="游明朝" w:hint="eastAsia"/>
          <w:szCs w:val="21"/>
        </w:rPr>
        <w:t>します</w:t>
      </w:r>
      <w:r w:rsidR="00636185" w:rsidRPr="00636185">
        <w:rPr>
          <w:rFonts w:ascii="游明朝" w:eastAsia="游明朝" w:hAnsi="游明朝" w:hint="eastAsia"/>
          <w:szCs w:val="21"/>
        </w:rPr>
        <w:t>。</w:t>
      </w:r>
    </w:p>
    <w:p w14:paraId="58358979" w14:textId="77777777" w:rsidR="009C0325" w:rsidRPr="00502B12" w:rsidRDefault="009C0325" w:rsidP="00502B12">
      <w:pPr>
        <w:autoSpaceDE w:val="0"/>
        <w:autoSpaceDN w:val="0"/>
        <w:rPr>
          <w:rFonts w:ascii="游明朝" w:eastAsia="游明朝" w:hAnsi="游明朝"/>
          <w:szCs w:val="21"/>
        </w:rPr>
      </w:pPr>
    </w:p>
    <w:p w14:paraId="18E7BEB3" w14:textId="77777777" w:rsidR="009C0325" w:rsidRPr="00502B12" w:rsidRDefault="009C0325" w:rsidP="00502B12">
      <w:pPr>
        <w:autoSpaceDE w:val="0"/>
        <w:autoSpaceDN w:val="0"/>
        <w:rPr>
          <w:rFonts w:ascii="游明朝" w:eastAsia="游明朝" w:hAnsi="游明朝"/>
          <w:szCs w:val="21"/>
        </w:rPr>
      </w:pPr>
      <w:r w:rsidRPr="00502B12">
        <w:rPr>
          <w:rFonts w:ascii="游明朝" w:eastAsia="游明朝" w:hAnsi="游明朝" w:hint="eastAsia"/>
          <w:szCs w:val="21"/>
        </w:rPr>
        <w:t>【制定日】［YYYY年MM月DD日］</w:t>
      </w:r>
    </w:p>
    <w:p w14:paraId="0D8BA768" w14:textId="77777777" w:rsidR="009C0325" w:rsidRPr="00502B12" w:rsidRDefault="009C0325" w:rsidP="00502B12">
      <w:pPr>
        <w:autoSpaceDE w:val="0"/>
        <w:autoSpaceDN w:val="0"/>
        <w:rPr>
          <w:rFonts w:ascii="游明朝" w:eastAsia="游明朝" w:hAnsi="游明朝"/>
          <w:szCs w:val="21"/>
        </w:rPr>
      </w:pPr>
      <w:r w:rsidRPr="00502B12">
        <w:rPr>
          <w:rFonts w:ascii="游明朝" w:eastAsia="游明朝" w:hAnsi="游明朝" w:hint="eastAsia"/>
          <w:szCs w:val="21"/>
        </w:rPr>
        <w:t>【提供者】［会社名・所在地］</w:t>
      </w:r>
    </w:p>
    <w:p w14:paraId="41A1F41B" w14:textId="77777777" w:rsidR="009C0325" w:rsidRPr="00502B12" w:rsidRDefault="009C0325" w:rsidP="00502B12">
      <w:pPr>
        <w:autoSpaceDE w:val="0"/>
        <w:autoSpaceDN w:val="0"/>
        <w:rPr>
          <w:rFonts w:ascii="游明朝" w:eastAsia="游明朝" w:hAnsi="游明朝"/>
          <w:szCs w:val="21"/>
        </w:rPr>
      </w:pPr>
    </w:p>
    <w:p w14:paraId="7D1E99E7" w14:textId="0BA632E1" w:rsidR="009C0325" w:rsidRPr="00502B12" w:rsidRDefault="009C0325" w:rsidP="00502B12">
      <w:pPr>
        <w:autoSpaceDE w:val="0"/>
        <w:autoSpaceDN w:val="0"/>
        <w:rPr>
          <w:rFonts w:ascii="游明朝" w:eastAsia="游明朝" w:hAnsi="游明朝"/>
          <w:szCs w:val="21"/>
        </w:rPr>
      </w:pPr>
    </w:p>
    <w:p w14:paraId="6462156D" w14:textId="4AE2AB97" w:rsidR="00207BA1" w:rsidRPr="00502B12" w:rsidRDefault="00207BA1" w:rsidP="00502B12">
      <w:pPr>
        <w:autoSpaceDE w:val="0"/>
        <w:autoSpaceDN w:val="0"/>
        <w:rPr>
          <w:rFonts w:ascii="游明朝" w:eastAsia="游明朝" w:hAnsi="游明朝"/>
          <w:szCs w:val="21"/>
        </w:rPr>
      </w:pPr>
    </w:p>
    <w:sectPr w:rsidR="00207BA1" w:rsidRPr="00502B12" w:rsidSect="00502B12">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985" w:right="1701" w:bottom="1701" w:left="1701" w:header="709" w:footer="499" w:gutter="0"/>
      <w:pgNumType w:fmt="decimalFullWidth"/>
      <w:cols w:space="425"/>
      <w:docGrid w:linePitch="345" w:charSpace="-81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B1A55" w16cex:dateUtc="2026-02-02T03: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77040" w14:textId="77777777" w:rsidR="00BF575B" w:rsidRDefault="00BF575B">
      <w:r>
        <w:separator/>
      </w:r>
    </w:p>
  </w:endnote>
  <w:endnote w:type="continuationSeparator" w:id="0">
    <w:p w14:paraId="458B7C0E" w14:textId="77777777" w:rsidR="00BF575B" w:rsidRDefault="00BF575B">
      <w:r>
        <w:continuationSeparator/>
      </w:r>
    </w:p>
  </w:endnote>
  <w:endnote w:type="continuationNotice" w:id="1">
    <w:p w14:paraId="43215EAC" w14:textId="77777777" w:rsidR="00BF575B" w:rsidRDefault="00BF5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7D71" w14:textId="77777777" w:rsidR="00464EA6" w:rsidRDefault="00464EA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9E56F" w14:textId="77777777" w:rsidR="00464EA6" w:rsidRDefault="00464EA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215E" w14:textId="77777777" w:rsidR="00464EA6" w:rsidRDefault="00464EA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31A63" w14:textId="77777777" w:rsidR="00BF575B" w:rsidRDefault="00BF575B">
      <w:r>
        <w:separator/>
      </w:r>
    </w:p>
  </w:footnote>
  <w:footnote w:type="continuationSeparator" w:id="0">
    <w:p w14:paraId="48E1E12E" w14:textId="77777777" w:rsidR="00BF575B" w:rsidRDefault="00BF575B">
      <w:r>
        <w:continuationSeparator/>
      </w:r>
    </w:p>
  </w:footnote>
  <w:footnote w:type="continuationNotice" w:id="1">
    <w:p w14:paraId="3DCA216F" w14:textId="77777777" w:rsidR="00BF575B" w:rsidRDefault="00BF57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C5CF3" w14:textId="77777777" w:rsidR="00464EA6" w:rsidRDefault="00464EA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698669"/>
      <w:docPartObj>
        <w:docPartGallery w:val="Watermarks"/>
        <w:docPartUnique/>
      </w:docPartObj>
    </w:sdtPr>
    <w:sdtContent>
      <w:p w14:paraId="2906AB5D" w14:textId="716071A0" w:rsidR="00464EA6" w:rsidRDefault="00464EA6">
        <w:pPr>
          <w:pStyle w:val="a5"/>
        </w:pPr>
        <w:r>
          <w:pict w14:anchorId="7E95E6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7111" o:spid="_x0000_s1025" type="#_x0000_t136" style="position:absolute;left:0;text-align:left;margin-left:0;margin-top:0;width:449.6pt;height:149.85pt;rotation:315;z-index:-251657216;mso-position-horizontal:center;mso-position-horizontal-relative:margin;mso-position-vertical:center;mso-position-vertical-relative:margin" o:allowincell="f" fillcolor="silver" stroked="f">
              <v:fill opacity=".5"/>
              <v:textpath style="font-family:&quot;ＭＳ 明朝&quot;;font-size:1pt;v-text-reverse:t" string="草稿案"/>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0A941" w14:textId="77777777" w:rsidR="00464EA6" w:rsidRDefault="00464EA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425F2"/>
    <w:multiLevelType w:val="multilevel"/>
    <w:tmpl w:val="01F0C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C335F"/>
    <w:multiLevelType w:val="hybridMultilevel"/>
    <w:tmpl w:val="6F4C4908"/>
    <w:lvl w:ilvl="0" w:tplc="04090001">
      <w:start w:val="1"/>
      <w:numFmt w:val="bullet"/>
      <w:lvlText w:val=""/>
      <w:lvlJc w:val="left"/>
      <w:pPr>
        <w:ind w:left="883" w:hanging="360"/>
      </w:pPr>
      <w:rPr>
        <w:rFonts w:ascii="Wingdings" w:hAnsi="Wingdings" w:hint="default"/>
      </w:rPr>
    </w:lvl>
    <w:lvl w:ilvl="1" w:tplc="4CCCABF6">
      <w:numFmt w:val="bullet"/>
      <w:suff w:val="space"/>
      <w:lvlText w:val=""/>
      <w:lvlJc w:val="left"/>
      <w:pPr>
        <w:ind w:left="1603" w:hanging="360"/>
      </w:pPr>
      <w:rPr>
        <w:rFonts w:ascii="Symbol" w:eastAsia="BIZ UDPゴシック" w:hAnsi="Symbol" w:cs="Times New Roman" w:hint="default"/>
      </w:rPr>
    </w:lvl>
    <w:lvl w:ilvl="2" w:tplc="7FC2BE96">
      <w:numFmt w:val="bullet"/>
      <w:lvlText w:val="※"/>
      <w:lvlJc w:val="left"/>
      <w:pPr>
        <w:ind w:left="2323" w:hanging="360"/>
      </w:pPr>
      <w:rPr>
        <w:rFonts w:ascii="BIZ UDPゴシック" w:eastAsia="BIZ UDPゴシック" w:hAnsi="BIZ UDPゴシック" w:cs="Times New Roman" w:hint="eastAsia"/>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 w15:restartNumberingAfterBreak="0">
    <w:nsid w:val="15CC7651"/>
    <w:multiLevelType w:val="multilevel"/>
    <w:tmpl w:val="9886D7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FB44A0"/>
    <w:multiLevelType w:val="hybridMultilevel"/>
    <w:tmpl w:val="4E428B38"/>
    <w:lvl w:ilvl="0" w:tplc="36A6E052">
      <w:numFmt w:val="bullet"/>
      <w:lvlText w:val="・"/>
      <w:lvlJc w:val="left"/>
      <w:pPr>
        <w:ind w:left="720" w:hanging="360"/>
      </w:pPr>
      <w:rPr>
        <w:rFonts w:ascii="BIZ UDPゴシック" w:eastAsia="BIZ UDPゴシック" w:hAnsi="BIZ UDPゴシック"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064FF"/>
    <w:multiLevelType w:val="hybridMultilevel"/>
    <w:tmpl w:val="4CDE6F54"/>
    <w:lvl w:ilvl="0" w:tplc="0D90ADA6">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B4A6D82"/>
    <w:multiLevelType w:val="multilevel"/>
    <w:tmpl w:val="D05C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26D5"/>
    <w:multiLevelType w:val="hybridMultilevel"/>
    <w:tmpl w:val="DD9894C2"/>
    <w:lvl w:ilvl="0" w:tplc="04090003">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E22B3"/>
    <w:multiLevelType w:val="hybridMultilevel"/>
    <w:tmpl w:val="8D28D530"/>
    <w:lvl w:ilvl="0" w:tplc="3D88EEB0">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5E2ACE"/>
    <w:multiLevelType w:val="hybridMultilevel"/>
    <w:tmpl w:val="243440C8"/>
    <w:lvl w:ilvl="0" w:tplc="C526CD22">
      <w:numFmt w:val="bullet"/>
      <w:lvlText w:val="・"/>
      <w:lvlJc w:val="left"/>
      <w:pPr>
        <w:ind w:left="720" w:hanging="360"/>
      </w:pPr>
      <w:rPr>
        <w:rFonts w:ascii="BIZ UDPゴシック" w:eastAsia="BIZ UDPゴシック" w:hAnsi="BIZ UDPゴシック"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33501"/>
    <w:multiLevelType w:val="hybridMultilevel"/>
    <w:tmpl w:val="5D48268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44ED3"/>
    <w:multiLevelType w:val="hybridMultilevel"/>
    <w:tmpl w:val="601ECF8E"/>
    <w:lvl w:ilvl="0" w:tplc="36A6E052">
      <w:numFmt w:val="bullet"/>
      <w:lvlText w:val="・"/>
      <w:lvlJc w:val="left"/>
      <w:pPr>
        <w:ind w:left="720" w:hanging="360"/>
      </w:pPr>
      <w:rPr>
        <w:rFonts w:ascii="BIZ UDPゴシック" w:eastAsia="BIZ UDPゴシック" w:hAnsi="BIZ UDPゴシック"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5100EC"/>
    <w:multiLevelType w:val="hybridMultilevel"/>
    <w:tmpl w:val="57167262"/>
    <w:lvl w:ilvl="0" w:tplc="36A6E052">
      <w:numFmt w:val="bullet"/>
      <w:lvlText w:val="・"/>
      <w:lvlJc w:val="left"/>
      <w:pPr>
        <w:ind w:left="720" w:hanging="360"/>
      </w:pPr>
      <w:rPr>
        <w:rFonts w:ascii="BIZ UDPゴシック" w:eastAsia="BIZ UDPゴシック" w:hAnsi="BIZ UDPゴシック"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941A1"/>
    <w:multiLevelType w:val="hybridMultilevel"/>
    <w:tmpl w:val="2FA09846"/>
    <w:lvl w:ilvl="0" w:tplc="D30E79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D626366"/>
    <w:multiLevelType w:val="hybridMultilevel"/>
    <w:tmpl w:val="7BAE407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5EBA"/>
    <w:multiLevelType w:val="multilevel"/>
    <w:tmpl w:val="7CFA1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0A3AE3"/>
    <w:multiLevelType w:val="hybridMultilevel"/>
    <w:tmpl w:val="25069F0E"/>
    <w:lvl w:ilvl="0" w:tplc="0FF44A20">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6" w15:restartNumberingAfterBreak="0">
    <w:nsid w:val="52556026"/>
    <w:multiLevelType w:val="hybridMultilevel"/>
    <w:tmpl w:val="90CEA77C"/>
    <w:lvl w:ilvl="0" w:tplc="C54C963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F6F677D"/>
    <w:multiLevelType w:val="hybridMultilevel"/>
    <w:tmpl w:val="E39EDAB8"/>
    <w:lvl w:ilvl="0" w:tplc="36A6E052">
      <w:numFmt w:val="bullet"/>
      <w:lvlText w:val="・"/>
      <w:lvlJc w:val="left"/>
      <w:pPr>
        <w:ind w:left="720" w:hanging="360"/>
      </w:pPr>
      <w:rPr>
        <w:rFonts w:ascii="BIZ UDPゴシック" w:eastAsia="BIZ UDPゴシック" w:hAnsi="BIZ UDPゴシック"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C5410"/>
    <w:multiLevelType w:val="multilevel"/>
    <w:tmpl w:val="3C2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6"/>
  </w:num>
  <w:num w:numId="4">
    <w:abstractNumId w:val="15"/>
  </w:num>
  <w:num w:numId="5">
    <w:abstractNumId w:val="12"/>
  </w:num>
  <w:num w:numId="6">
    <w:abstractNumId w:val="8"/>
  </w:num>
  <w:num w:numId="7">
    <w:abstractNumId w:val="1"/>
  </w:num>
  <w:num w:numId="8">
    <w:abstractNumId w:val="6"/>
  </w:num>
  <w:num w:numId="9">
    <w:abstractNumId w:val="9"/>
  </w:num>
  <w:num w:numId="10">
    <w:abstractNumId w:val="11"/>
  </w:num>
  <w:num w:numId="11">
    <w:abstractNumId w:val="17"/>
  </w:num>
  <w:num w:numId="12">
    <w:abstractNumId w:val="3"/>
  </w:num>
  <w:num w:numId="13">
    <w:abstractNumId w:val="10"/>
  </w:num>
  <w:num w:numId="14">
    <w:abstractNumId w:val="13"/>
  </w:num>
  <w:num w:numId="15">
    <w:abstractNumId w:val="14"/>
  </w:num>
  <w:num w:numId="16">
    <w:abstractNumId w:val="0"/>
  </w:num>
  <w:num w:numId="17">
    <w:abstractNumId w:val="2"/>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3"/>
  <w:drawingGridVerticalSpacing w:val="345"/>
  <w:displayHorizontalDrawingGridEvery w:val="0"/>
  <w:characterSpacingControl w:val="compressPunctuation"/>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39"/>
    <w:rsid w:val="00000548"/>
    <w:rsid w:val="00000B22"/>
    <w:rsid w:val="00004898"/>
    <w:rsid w:val="000055DC"/>
    <w:rsid w:val="00010808"/>
    <w:rsid w:val="00011561"/>
    <w:rsid w:val="00011AA3"/>
    <w:rsid w:val="00011DA9"/>
    <w:rsid w:val="00012778"/>
    <w:rsid w:val="0001376A"/>
    <w:rsid w:val="00013DCD"/>
    <w:rsid w:val="00015833"/>
    <w:rsid w:val="00016054"/>
    <w:rsid w:val="000207DB"/>
    <w:rsid w:val="00024AF3"/>
    <w:rsid w:val="0002566A"/>
    <w:rsid w:val="000261C8"/>
    <w:rsid w:val="00026389"/>
    <w:rsid w:val="00026636"/>
    <w:rsid w:val="00027468"/>
    <w:rsid w:val="00027653"/>
    <w:rsid w:val="00030045"/>
    <w:rsid w:val="0003065E"/>
    <w:rsid w:val="00030702"/>
    <w:rsid w:val="00033216"/>
    <w:rsid w:val="000357ED"/>
    <w:rsid w:val="00035CA4"/>
    <w:rsid w:val="00036CE8"/>
    <w:rsid w:val="00037B87"/>
    <w:rsid w:val="00040611"/>
    <w:rsid w:val="00040ACF"/>
    <w:rsid w:val="0004418A"/>
    <w:rsid w:val="00044764"/>
    <w:rsid w:val="00045AC4"/>
    <w:rsid w:val="00046CCD"/>
    <w:rsid w:val="00050BFF"/>
    <w:rsid w:val="0005300D"/>
    <w:rsid w:val="0005382E"/>
    <w:rsid w:val="0005407A"/>
    <w:rsid w:val="00054C8A"/>
    <w:rsid w:val="000557B1"/>
    <w:rsid w:val="000559C7"/>
    <w:rsid w:val="00056310"/>
    <w:rsid w:val="00057588"/>
    <w:rsid w:val="000608D1"/>
    <w:rsid w:val="000619DD"/>
    <w:rsid w:val="000630F9"/>
    <w:rsid w:val="00063AC9"/>
    <w:rsid w:val="00064BAA"/>
    <w:rsid w:val="0006508D"/>
    <w:rsid w:val="0007052D"/>
    <w:rsid w:val="00070CFF"/>
    <w:rsid w:val="00070F0B"/>
    <w:rsid w:val="00071E5C"/>
    <w:rsid w:val="00072BE0"/>
    <w:rsid w:val="00072F08"/>
    <w:rsid w:val="00072F16"/>
    <w:rsid w:val="00072F31"/>
    <w:rsid w:val="00072F3D"/>
    <w:rsid w:val="00075DA4"/>
    <w:rsid w:val="00075E93"/>
    <w:rsid w:val="00077D03"/>
    <w:rsid w:val="00077EA5"/>
    <w:rsid w:val="0008054E"/>
    <w:rsid w:val="0008082A"/>
    <w:rsid w:val="00081E51"/>
    <w:rsid w:val="00082B1A"/>
    <w:rsid w:val="00082B64"/>
    <w:rsid w:val="00084337"/>
    <w:rsid w:val="000865E0"/>
    <w:rsid w:val="00086C07"/>
    <w:rsid w:val="0008702B"/>
    <w:rsid w:val="0008722D"/>
    <w:rsid w:val="000918E2"/>
    <w:rsid w:val="00092346"/>
    <w:rsid w:val="00094511"/>
    <w:rsid w:val="00096AB6"/>
    <w:rsid w:val="00097D85"/>
    <w:rsid w:val="000A275A"/>
    <w:rsid w:val="000A5303"/>
    <w:rsid w:val="000A5BE0"/>
    <w:rsid w:val="000A68C6"/>
    <w:rsid w:val="000A7EE9"/>
    <w:rsid w:val="000B018C"/>
    <w:rsid w:val="000B0BF1"/>
    <w:rsid w:val="000B1693"/>
    <w:rsid w:val="000B7356"/>
    <w:rsid w:val="000B75FA"/>
    <w:rsid w:val="000C014B"/>
    <w:rsid w:val="000C14B0"/>
    <w:rsid w:val="000C15E3"/>
    <w:rsid w:val="000C1805"/>
    <w:rsid w:val="000C64BF"/>
    <w:rsid w:val="000C681D"/>
    <w:rsid w:val="000C6E94"/>
    <w:rsid w:val="000C7283"/>
    <w:rsid w:val="000C7748"/>
    <w:rsid w:val="000D22A5"/>
    <w:rsid w:val="000D2C72"/>
    <w:rsid w:val="000D379A"/>
    <w:rsid w:val="000E189E"/>
    <w:rsid w:val="000E200E"/>
    <w:rsid w:val="000E2A75"/>
    <w:rsid w:val="000E38E2"/>
    <w:rsid w:val="000E4F3F"/>
    <w:rsid w:val="000E5015"/>
    <w:rsid w:val="000E7903"/>
    <w:rsid w:val="000F00DA"/>
    <w:rsid w:val="000F083D"/>
    <w:rsid w:val="000F24D8"/>
    <w:rsid w:val="000F2F67"/>
    <w:rsid w:val="000F3032"/>
    <w:rsid w:val="00100BBA"/>
    <w:rsid w:val="00104E48"/>
    <w:rsid w:val="0010660F"/>
    <w:rsid w:val="00114EEB"/>
    <w:rsid w:val="0011532C"/>
    <w:rsid w:val="0011644E"/>
    <w:rsid w:val="001167F1"/>
    <w:rsid w:val="0011682E"/>
    <w:rsid w:val="00116D21"/>
    <w:rsid w:val="001171A8"/>
    <w:rsid w:val="00117385"/>
    <w:rsid w:val="001217BF"/>
    <w:rsid w:val="00121F36"/>
    <w:rsid w:val="00122A1A"/>
    <w:rsid w:val="001244B1"/>
    <w:rsid w:val="00124612"/>
    <w:rsid w:val="001265F1"/>
    <w:rsid w:val="00127425"/>
    <w:rsid w:val="001310E0"/>
    <w:rsid w:val="00133B43"/>
    <w:rsid w:val="001349EA"/>
    <w:rsid w:val="00137C86"/>
    <w:rsid w:val="00141475"/>
    <w:rsid w:val="00141C4B"/>
    <w:rsid w:val="00142257"/>
    <w:rsid w:val="00142755"/>
    <w:rsid w:val="00143DBF"/>
    <w:rsid w:val="00151A4F"/>
    <w:rsid w:val="00151C3A"/>
    <w:rsid w:val="00151DF0"/>
    <w:rsid w:val="00153EE6"/>
    <w:rsid w:val="0015522A"/>
    <w:rsid w:val="0015678A"/>
    <w:rsid w:val="00156793"/>
    <w:rsid w:val="001572F6"/>
    <w:rsid w:val="00160AAA"/>
    <w:rsid w:val="001614FF"/>
    <w:rsid w:val="0016154A"/>
    <w:rsid w:val="00161A5E"/>
    <w:rsid w:val="00161B3F"/>
    <w:rsid w:val="00162A1B"/>
    <w:rsid w:val="00163143"/>
    <w:rsid w:val="001661A0"/>
    <w:rsid w:val="001705FC"/>
    <w:rsid w:val="00170B17"/>
    <w:rsid w:val="001718E3"/>
    <w:rsid w:val="00172477"/>
    <w:rsid w:val="00174233"/>
    <w:rsid w:val="00180A1E"/>
    <w:rsid w:val="00180F19"/>
    <w:rsid w:val="0018143C"/>
    <w:rsid w:val="001821FD"/>
    <w:rsid w:val="0018403C"/>
    <w:rsid w:val="00184655"/>
    <w:rsid w:val="001863D7"/>
    <w:rsid w:val="00187277"/>
    <w:rsid w:val="001912AD"/>
    <w:rsid w:val="00193E44"/>
    <w:rsid w:val="001943A9"/>
    <w:rsid w:val="00197087"/>
    <w:rsid w:val="001973B8"/>
    <w:rsid w:val="001979A5"/>
    <w:rsid w:val="001A1DF8"/>
    <w:rsid w:val="001A3BEB"/>
    <w:rsid w:val="001A5E53"/>
    <w:rsid w:val="001A63F1"/>
    <w:rsid w:val="001A6AC5"/>
    <w:rsid w:val="001A742E"/>
    <w:rsid w:val="001A77A7"/>
    <w:rsid w:val="001A7A29"/>
    <w:rsid w:val="001B0603"/>
    <w:rsid w:val="001B2DFD"/>
    <w:rsid w:val="001B5F1D"/>
    <w:rsid w:val="001B6058"/>
    <w:rsid w:val="001B6C21"/>
    <w:rsid w:val="001B751A"/>
    <w:rsid w:val="001C1324"/>
    <w:rsid w:val="001C1944"/>
    <w:rsid w:val="001C2A9F"/>
    <w:rsid w:val="001C387D"/>
    <w:rsid w:val="001C49AB"/>
    <w:rsid w:val="001C51AF"/>
    <w:rsid w:val="001C6031"/>
    <w:rsid w:val="001C64C5"/>
    <w:rsid w:val="001D1508"/>
    <w:rsid w:val="001D18D7"/>
    <w:rsid w:val="001D27F0"/>
    <w:rsid w:val="001D3067"/>
    <w:rsid w:val="001E03E7"/>
    <w:rsid w:val="001E0C8C"/>
    <w:rsid w:val="001E4EAA"/>
    <w:rsid w:val="001E556C"/>
    <w:rsid w:val="001E66B0"/>
    <w:rsid w:val="001E6B31"/>
    <w:rsid w:val="001E6B9F"/>
    <w:rsid w:val="001F050B"/>
    <w:rsid w:val="001F09DA"/>
    <w:rsid w:val="001F1330"/>
    <w:rsid w:val="001F19BA"/>
    <w:rsid w:val="001F47E2"/>
    <w:rsid w:val="001F4B3B"/>
    <w:rsid w:val="001F60D9"/>
    <w:rsid w:val="001F6799"/>
    <w:rsid w:val="001F7E0E"/>
    <w:rsid w:val="00200DDF"/>
    <w:rsid w:val="00202EF0"/>
    <w:rsid w:val="002030FC"/>
    <w:rsid w:val="0020412D"/>
    <w:rsid w:val="00205337"/>
    <w:rsid w:val="00205808"/>
    <w:rsid w:val="0020594B"/>
    <w:rsid w:val="002063E9"/>
    <w:rsid w:val="002075D6"/>
    <w:rsid w:val="00207BA1"/>
    <w:rsid w:val="00211904"/>
    <w:rsid w:val="00212D9A"/>
    <w:rsid w:val="00212F8F"/>
    <w:rsid w:val="0021698F"/>
    <w:rsid w:val="00220307"/>
    <w:rsid w:val="00220762"/>
    <w:rsid w:val="00222295"/>
    <w:rsid w:val="00224C43"/>
    <w:rsid w:val="00225335"/>
    <w:rsid w:val="00227046"/>
    <w:rsid w:val="00227548"/>
    <w:rsid w:val="00227666"/>
    <w:rsid w:val="002329AA"/>
    <w:rsid w:val="00232A70"/>
    <w:rsid w:val="002375D1"/>
    <w:rsid w:val="00237DD7"/>
    <w:rsid w:val="00240729"/>
    <w:rsid w:val="002419E3"/>
    <w:rsid w:val="00244F3E"/>
    <w:rsid w:val="00245F95"/>
    <w:rsid w:val="00246A84"/>
    <w:rsid w:val="00246CB5"/>
    <w:rsid w:val="002473EA"/>
    <w:rsid w:val="0024750B"/>
    <w:rsid w:val="002512CA"/>
    <w:rsid w:val="00251F92"/>
    <w:rsid w:val="002521F7"/>
    <w:rsid w:val="002531EB"/>
    <w:rsid w:val="0025409F"/>
    <w:rsid w:val="0025441F"/>
    <w:rsid w:val="00254B77"/>
    <w:rsid w:val="002555AD"/>
    <w:rsid w:val="00255EB8"/>
    <w:rsid w:val="0025693D"/>
    <w:rsid w:val="00257DEC"/>
    <w:rsid w:val="00260880"/>
    <w:rsid w:val="00263514"/>
    <w:rsid w:val="00264E35"/>
    <w:rsid w:val="002666CE"/>
    <w:rsid w:val="00272B54"/>
    <w:rsid w:val="00274206"/>
    <w:rsid w:val="002750AF"/>
    <w:rsid w:val="002766EC"/>
    <w:rsid w:val="00276FA7"/>
    <w:rsid w:val="0028031B"/>
    <w:rsid w:val="00280DDD"/>
    <w:rsid w:val="002847E7"/>
    <w:rsid w:val="00286E64"/>
    <w:rsid w:val="002900C1"/>
    <w:rsid w:val="00290D6E"/>
    <w:rsid w:val="00291E15"/>
    <w:rsid w:val="0029700A"/>
    <w:rsid w:val="00297A12"/>
    <w:rsid w:val="002A05A4"/>
    <w:rsid w:val="002A295F"/>
    <w:rsid w:val="002A3EEE"/>
    <w:rsid w:val="002A5618"/>
    <w:rsid w:val="002A57F8"/>
    <w:rsid w:val="002A680C"/>
    <w:rsid w:val="002A6CDE"/>
    <w:rsid w:val="002B07A2"/>
    <w:rsid w:val="002B09AE"/>
    <w:rsid w:val="002B1000"/>
    <w:rsid w:val="002B2315"/>
    <w:rsid w:val="002B2840"/>
    <w:rsid w:val="002B29D9"/>
    <w:rsid w:val="002B3EFF"/>
    <w:rsid w:val="002B45A6"/>
    <w:rsid w:val="002B5E92"/>
    <w:rsid w:val="002B6D59"/>
    <w:rsid w:val="002C6430"/>
    <w:rsid w:val="002C6ACB"/>
    <w:rsid w:val="002D0E42"/>
    <w:rsid w:val="002D1BA0"/>
    <w:rsid w:val="002D2A05"/>
    <w:rsid w:val="002D2D93"/>
    <w:rsid w:val="002D4041"/>
    <w:rsid w:val="002D67D9"/>
    <w:rsid w:val="002D7285"/>
    <w:rsid w:val="002E1F69"/>
    <w:rsid w:val="002E2E85"/>
    <w:rsid w:val="002E3B1D"/>
    <w:rsid w:val="002E4118"/>
    <w:rsid w:val="002E50C7"/>
    <w:rsid w:val="002F00C3"/>
    <w:rsid w:val="002F050A"/>
    <w:rsid w:val="002F2685"/>
    <w:rsid w:val="002F356E"/>
    <w:rsid w:val="002F43A2"/>
    <w:rsid w:val="002F47A6"/>
    <w:rsid w:val="002F506F"/>
    <w:rsid w:val="002F5268"/>
    <w:rsid w:val="002F5879"/>
    <w:rsid w:val="00301078"/>
    <w:rsid w:val="00301DE1"/>
    <w:rsid w:val="0030599B"/>
    <w:rsid w:val="00312BD0"/>
    <w:rsid w:val="00314114"/>
    <w:rsid w:val="0031411C"/>
    <w:rsid w:val="003168D4"/>
    <w:rsid w:val="00316F0E"/>
    <w:rsid w:val="00317BCC"/>
    <w:rsid w:val="00320198"/>
    <w:rsid w:val="003206B4"/>
    <w:rsid w:val="00320EFE"/>
    <w:rsid w:val="00323BAF"/>
    <w:rsid w:val="003246B4"/>
    <w:rsid w:val="0032587B"/>
    <w:rsid w:val="00325FF4"/>
    <w:rsid w:val="00327EA3"/>
    <w:rsid w:val="00330939"/>
    <w:rsid w:val="003318FC"/>
    <w:rsid w:val="00334633"/>
    <w:rsid w:val="003349DF"/>
    <w:rsid w:val="00337ADC"/>
    <w:rsid w:val="00337DE2"/>
    <w:rsid w:val="0034073D"/>
    <w:rsid w:val="003421A0"/>
    <w:rsid w:val="00342873"/>
    <w:rsid w:val="0034383A"/>
    <w:rsid w:val="00343C1E"/>
    <w:rsid w:val="0034454E"/>
    <w:rsid w:val="003451DF"/>
    <w:rsid w:val="003456B2"/>
    <w:rsid w:val="0034595D"/>
    <w:rsid w:val="00347939"/>
    <w:rsid w:val="00347A5D"/>
    <w:rsid w:val="0035036D"/>
    <w:rsid w:val="00350788"/>
    <w:rsid w:val="00350D47"/>
    <w:rsid w:val="00351428"/>
    <w:rsid w:val="003531A8"/>
    <w:rsid w:val="00353340"/>
    <w:rsid w:val="00354606"/>
    <w:rsid w:val="00355309"/>
    <w:rsid w:val="0035669E"/>
    <w:rsid w:val="00360382"/>
    <w:rsid w:val="00360CCC"/>
    <w:rsid w:val="00360D07"/>
    <w:rsid w:val="00365734"/>
    <w:rsid w:val="00365B04"/>
    <w:rsid w:val="00366638"/>
    <w:rsid w:val="00366EB4"/>
    <w:rsid w:val="00372444"/>
    <w:rsid w:val="0037299D"/>
    <w:rsid w:val="00373FD8"/>
    <w:rsid w:val="0037455B"/>
    <w:rsid w:val="00374D70"/>
    <w:rsid w:val="00375086"/>
    <w:rsid w:val="00375A96"/>
    <w:rsid w:val="003762B2"/>
    <w:rsid w:val="0037631F"/>
    <w:rsid w:val="003806AF"/>
    <w:rsid w:val="00383EF5"/>
    <w:rsid w:val="00391F86"/>
    <w:rsid w:val="00392F08"/>
    <w:rsid w:val="003941E5"/>
    <w:rsid w:val="00394E1B"/>
    <w:rsid w:val="00397A65"/>
    <w:rsid w:val="003A32D8"/>
    <w:rsid w:val="003B025E"/>
    <w:rsid w:val="003B303E"/>
    <w:rsid w:val="003B433C"/>
    <w:rsid w:val="003B4416"/>
    <w:rsid w:val="003B5943"/>
    <w:rsid w:val="003B6950"/>
    <w:rsid w:val="003C18C8"/>
    <w:rsid w:val="003C192B"/>
    <w:rsid w:val="003C3579"/>
    <w:rsid w:val="003C3D56"/>
    <w:rsid w:val="003C5DCB"/>
    <w:rsid w:val="003C61CD"/>
    <w:rsid w:val="003C7D62"/>
    <w:rsid w:val="003D30A0"/>
    <w:rsid w:val="003D3CA5"/>
    <w:rsid w:val="003D41C8"/>
    <w:rsid w:val="003D4781"/>
    <w:rsid w:val="003D4C7D"/>
    <w:rsid w:val="003D5AC1"/>
    <w:rsid w:val="003E1525"/>
    <w:rsid w:val="003E1B26"/>
    <w:rsid w:val="003E253A"/>
    <w:rsid w:val="003E4EED"/>
    <w:rsid w:val="003E4FCB"/>
    <w:rsid w:val="003E52A4"/>
    <w:rsid w:val="003E583B"/>
    <w:rsid w:val="003E6A20"/>
    <w:rsid w:val="003E7AD1"/>
    <w:rsid w:val="003F0462"/>
    <w:rsid w:val="003F156B"/>
    <w:rsid w:val="003F2C7C"/>
    <w:rsid w:val="003F3A14"/>
    <w:rsid w:val="00400D6B"/>
    <w:rsid w:val="004016CD"/>
    <w:rsid w:val="00401B29"/>
    <w:rsid w:val="0040286E"/>
    <w:rsid w:val="0040747A"/>
    <w:rsid w:val="00410125"/>
    <w:rsid w:val="00410130"/>
    <w:rsid w:val="00413A3F"/>
    <w:rsid w:val="0041433B"/>
    <w:rsid w:val="00414C49"/>
    <w:rsid w:val="00414C55"/>
    <w:rsid w:val="00422A00"/>
    <w:rsid w:val="00422ACC"/>
    <w:rsid w:val="0043039E"/>
    <w:rsid w:val="004319BF"/>
    <w:rsid w:val="00432BCE"/>
    <w:rsid w:val="00434BD4"/>
    <w:rsid w:val="00436280"/>
    <w:rsid w:val="00437E22"/>
    <w:rsid w:val="00437E5C"/>
    <w:rsid w:val="004416C0"/>
    <w:rsid w:val="00442610"/>
    <w:rsid w:val="00442AA8"/>
    <w:rsid w:val="00442EB9"/>
    <w:rsid w:val="00443361"/>
    <w:rsid w:val="00443400"/>
    <w:rsid w:val="00443A6F"/>
    <w:rsid w:val="00443C62"/>
    <w:rsid w:val="00445E0D"/>
    <w:rsid w:val="00446C74"/>
    <w:rsid w:val="00452490"/>
    <w:rsid w:val="00453822"/>
    <w:rsid w:val="004600C1"/>
    <w:rsid w:val="00460699"/>
    <w:rsid w:val="00461F20"/>
    <w:rsid w:val="004625DA"/>
    <w:rsid w:val="00462DAD"/>
    <w:rsid w:val="00464EA6"/>
    <w:rsid w:val="004654EC"/>
    <w:rsid w:val="00467835"/>
    <w:rsid w:val="004701FF"/>
    <w:rsid w:val="004712A3"/>
    <w:rsid w:val="0047253E"/>
    <w:rsid w:val="00473FEA"/>
    <w:rsid w:val="00475291"/>
    <w:rsid w:val="00475ED4"/>
    <w:rsid w:val="00477426"/>
    <w:rsid w:val="004809AE"/>
    <w:rsid w:val="0048180B"/>
    <w:rsid w:val="00481BF6"/>
    <w:rsid w:val="004839F8"/>
    <w:rsid w:val="004853FE"/>
    <w:rsid w:val="0048598D"/>
    <w:rsid w:val="0049210F"/>
    <w:rsid w:val="0049330E"/>
    <w:rsid w:val="0049724D"/>
    <w:rsid w:val="004A130C"/>
    <w:rsid w:val="004A2165"/>
    <w:rsid w:val="004A50DF"/>
    <w:rsid w:val="004B0E48"/>
    <w:rsid w:val="004B3829"/>
    <w:rsid w:val="004B4EB2"/>
    <w:rsid w:val="004B5E6C"/>
    <w:rsid w:val="004C0DDE"/>
    <w:rsid w:val="004C2E8E"/>
    <w:rsid w:val="004C2EBA"/>
    <w:rsid w:val="004C3D12"/>
    <w:rsid w:val="004C564B"/>
    <w:rsid w:val="004C5987"/>
    <w:rsid w:val="004D08E6"/>
    <w:rsid w:val="004D12CD"/>
    <w:rsid w:val="004D19EF"/>
    <w:rsid w:val="004D1EF1"/>
    <w:rsid w:val="004D27E0"/>
    <w:rsid w:val="004D54B1"/>
    <w:rsid w:val="004D60FA"/>
    <w:rsid w:val="004D630B"/>
    <w:rsid w:val="004D73F0"/>
    <w:rsid w:val="004D7CE7"/>
    <w:rsid w:val="004E0ECB"/>
    <w:rsid w:val="004E150E"/>
    <w:rsid w:val="004E1E1C"/>
    <w:rsid w:val="004E3026"/>
    <w:rsid w:val="004E338A"/>
    <w:rsid w:val="004E7177"/>
    <w:rsid w:val="004F0E8D"/>
    <w:rsid w:val="004F45DC"/>
    <w:rsid w:val="004F56FC"/>
    <w:rsid w:val="004F6003"/>
    <w:rsid w:val="004F642D"/>
    <w:rsid w:val="00500669"/>
    <w:rsid w:val="00501D0E"/>
    <w:rsid w:val="00502B12"/>
    <w:rsid w:val="00503700"/>
    <w:rsid w:val="00505228"/>
    <w:rsid w:val="00510954"/>
    <w:rsid w:val="00512105"/>
    <w:rsid w:val="0051225A"/>
    <w:rsid w:val="00513ED9"/>
    <w:rsid w:val="00513F8A"/>
    <w:rsid w:val="005154BB"/>
    <w:rsid w:val="00515B88"/>
    <w:rsid w:val="00516F83"/>
    <w:rsid w:val="00520904"/>
    <w:rsid w:val="00526F31"/>
    <w:rsid w:val="00527FB0"/>
    <w:rsid w:val="005304C6"/>
    <w:rsid w:val="00530D95"/>
    <w:rsid w:val="005320C9"/>
    <w:rsid w:val="00532E83"/>
    <w:rsid w:val="005331F9"/>
    <w:rsid w:val="005333EA"/>
    <w:rsid w:val="005335C4"/>
    <w:rsid w:val="00534D3F"/>
    <w:rsid w:val="00536A4B"/>
    <w:rsid w:val="00537433"/>
    <w:rsid w:val="00540529"/>
    <w:rsid w:val="0054068C"/>
    <w:rsid w:val="00541008"/>
    <w:rsid w:val="00541191"/>
    <w:rsid w:val="00543284"/>
    <w:rsid w:val="00543596"/>
    <w:rsid w:val="00543C18"/>
    <w:rsid w:val="00547ECB"/>
    <w:rsid w:val="0055083F"/>
    <w:rsid w:val="00550CD7"/>
    <w:rsid w:val="00551F7B"/>
    <w:rsid w:val="00553CBD"/>
    <w:rsid w:val="00554263"/>
    <w:rsid w:val="005545E2"/>
    <w:rsid w:val="005548A5"/>
    <w:rsid w:val="0055536D"/>
    <w:rsid w:val="00555E20"/>
    <w:rsid w:val="00556351"/>
    <w:rsid w:val="00557037"/>
    <w:rsid w:val="0055768D"/>
    <w:rsid w:val="00557A05"/>
    <w:rsid w:val="0056015B"/>
    <w:rsid w:val="0056139C"/>
    <w:rsid w:val="0056146E"/>
    <w:rsid w:val="005614E0"/>
    <w:rsid w:val="00561795"/>
    <w:rsid w:val="005656C6"/>
    <w:rsid w:val="00565C88"/>
    <w:rsid w:val="00566120"/>
    <w:rsid w:val="0056626B"/>
    <w:rsid w:val="00570879"/>
    <w:rsid w:val="00570983"/>
    <w:rsid w:val="00571B48"/>
    <w:rsid w:val="00572029"/>
    <w:rsid w:val="0057432C"/>
    <w:rsid w:val="00574DB6"/>
    <w:rsid w:val="00575B04"/>
    <w:rsid w:val="005763FD"/>
    <w:rsid w:val="00577926"/>
    <w:rsid w:val="00577CF0"/>
    <w:rsid w:val="00577E7D"/>
    <w:rsid w:val="00580F22"/>
    <w:rsid w:val="005822C6"/>
    <w:rsid w:val="005842C4"/>
    <w:rsid w:val="00587C86"/>
    <w:rsid w:val="00594B11"/>
    <w:rsid w:val="00596EF3"/>
    <w:rsid w:val="00596F3E"/>
    <w:rsid w:val="00597B3C"/>
    <w:rsid w:val="005A08CF"/>
    <w:rsid w:val="005A0A99"/>
    <w:rsid w:val="005A1FCA"/>
    <w:rsid w:val="005A24AE"/>
    <w:rsid w:val="005A27DE"/>
    <w:rsid w:val="005A4960"/>
    <w:rsid w:val="005A6337"/>
    <w:rsid w:val="005B0C2D"/>
    <w:rsid w:val="005B19E0"/>
    <w:rsid w:val="005B2B9C"/>
    <w:rsid w:val="005B3DC6"/>
    <w:rsid w:val="005B5CFE"/>
    <w:rsid w:val="005B5D9E"/>
    <w:rsid w:val="005C067F"/>
    <w:rsid w:val="005C11BD"/>
    <w:rsid w:val="005C3645"/>
    <w:rsid w:val="005C411A"/>
    <w:rsid w:val="005C4FB3"/>
    <w:rsid w:val="005D18C9"/>
    <w:rsid w:val="005D2CB4"/>
    <w:rsid w:val="005D2F68"/>
    <w:rsid w:val="005D4092"/>
    <w:rsid w:val="005D420F"/>
    <w:rsid w:val="005D4A40"/>
    <w:rsid w:val="005D5AD0"/>
    <w:rsid w:val="005D63B0"/>
    <w:rsid w:val="005D6692"/>
    <w:rsid w:val="005D695D"/>
    <w:rsid w:val="005E1910"/>
    <w:rsid w:val="005E5C51"/>
    <w:rsid w:val="005E6239"/>
    <w:rsid w:val="005F15A8"/>
    <w:rsid w:val="005F5FBF"/>
    <w:rsid w:val="005F6EAC"/>
    <w:rsid w:val="005F7DBC"/>
    <w:rsid w:val="006010F3"/>
    <w:rsid w:val="00602198"/>
    <w:rsid w:val="0060366A"/>
    <w:rsid w:val="00604DBA"/>
    <w:rsid w:val="00605037"/>
    <w:rsid w:val="006057A8"/>
    <w:rsid w:val="00605DCC"/>
    <w:rsid w:val="00605F44"/>
    <w:rsid w:val="006061AE"/>
    <w:rsid w:val="00607F2B"/>
    <w:rsid w:val="00611E31"/>
    <w:rsid w:val="006124E1"/>
    <w:rsid w:val="00613BAF"/>
    <w:rsid w:val="00614A69"/>
    <w:rsid w:val="00615BA9"/>
    <w:rsid w:val="006175D3"/>
    <w:rsid w:val="0062015C"/>
    <w:rsid w:val="006210C6"/>
    <w:rsid w:val="00621A74"/>
    <w:rsid w:val="006232D9"/>
    <w:rsid w:val="0062332F"/>
    <w:rsid w:val="006253C7"/>
    <w:rsid w:val="0062608A"/>
    <w:rsid w:val="00626931"/>
    <w:rsid w:val="00630BC8"/>
    <w:rsid w:val="00630F0D"/>
    <w:rsid w:val="00636185"/>
    <w:rsid w:val="00636578"/>
    <w:rsid w:val="0063666C"/>
    <w:rsid w:val="00637364"/>
    <w:rsid w:val="00640180"/>
    <w:rsid w:val="00643899"/>
    <w:rsid w:val="00646FC0"/>
    <w:rsid w:val="0065066D"/>
    <w:rsid w:val="00650C5D"/>
    <w:rsid w:val="00650EE2"/>
    <w:rsid w:val="006523E0"/>
    <w:rsid w:val="006526F8"/>
    <w:rsid w:val="006557D9"/>
    <w:rsid w:val="006568F1"/>
    <w:rsid w:val="00656C56"/>
    <w:rsid w:val="00657054"/>
    <w:rsid w:val="00657D05"/>
    <w:rsid w:val="00663DDA"/>
    <w:rsid w:val="0066466D"/>
    <w:rsid w:val="0066492B"/>
    <w:rsid w:val="00666FA6"/>
    <w:rsid w:val="00667B66"/>
    <w:rsid w:val="006739DA"/>
    <w:rsid w:val="006749CD"/>
    <w:rsid w:val="00674C2F"/>
    <w:rsid w:val="00676FC5"/>
    <w:rsid w:val="00681900"/>
    <w:rsid w:val="00682D54"/>
    <w:rsid w:val="006839E3"/>
    <w:rsid w:val="006867E1"/>
    <w:rsid w:val="00686DAF"/>
    <w:rsid w:val="0069047E"/>
    <w:rsid w:val="00693F46"/>
    <w:rsid w:val="0069448F"/>
    <w:rsid w:val="006969BE"/>
    <w:rsid w:val="006A05EA"/>
    <w:rsid w:val="006A0EA6"/>
    <w:rsid w:val="006A0F8C"/>
    <w:rsid w:val="006A39E2"/>
    <w:rsid w:val="006A4D75"/>
    <w:rsid w:val="006A6729"/>
    <w:rsid w:val="006A775A"/>
    <w:rsid w:val="006A7B1F"/>
    <w:rsid w:val="006B3A35"/>
    <w:rsid w:val="006B566D"/>
    <w:rsid w:val="006B601E"/>
    <w:rsid w:val="006B6765"/>
    <w:rsid w:val="006B726A"/>
    <w:rsid w:val="006B79A7"/>
    <w:rsid w:val="006B7F8F"/>
    <w:rsid w:val="006C0E75"/>
    <w:rsid w:val="006C23D4"/>
    <w:rsid w:val="006C2D85"/>
    <w:rsid w:val="006C32E8"/>
    <w:rsid w:val="006C3FAD"/>
    <w:rsid w:val="006C4C9C"/>
    <w:rsid w:val="006D01C3"/>
    <w:rsid w:val="006D03A4"/>
    <w:rsid w:val="006D13BF"/>
    <w:rsid w:val="006D22FD"/>
    <w:rsid w:val="006D5ED7"/>
    <w:rsid w:val="006D7371"/>
    <w:rsid w:val="006D74C7"/>
    <w:rsid w:val="006D7DD5"/>
    <w:rsid w:val="006E052C"/>
    <w:rsid w:val="006E0737"/>
    <w:rsid w:val="006E1802"/>
    <w:rsid w:val="006E23B0"/>
    <w:rsid w:val="006E41D6"/>
    <w:rsid w:val="006E61BF"/>
    <w:rsid w:val="006E689E"/>
    <w:rsid w:val="006E74A2"/>
    <w:rsid w:val="006F2633"/>
    <w:rsid w:val="006F30EF"/>
    <w:rsid w:val="006F39AF"/>
    <w:rsid w:val="006F3B0F"/>
    <w:rsid w:val="006F3C07"/>
    <w:rsid w:val="006F3D17"/>
    <w:rsid w:val="006F41D1"/>
    <w:rsid w:val="006F5FB7"/>
    <w:rsid w:val="006F70FF"/>
    <w:rsid w:val="00702CCF"/>
    <w:rsid w:val="00704BC9"/>
    <w:rsid w:val="007061BE"/>
    <w:rsid w:val="00707D81"/>
    <w:rsid w:val="007100C6"/>
    <w:rsid w:val="007168C7"/>
    <w:rsid w:val="00716C5E"/>
    <w:rsid w:val="0072031B"/>
    <w:rsid w:val="00721C1B"/>
    <w:rsid w:val="00721CB8"/>
    <w:rsid w:val="007230F6"/>
    <w:rsid w:val="00723CC6"/>
    <w:rsid w:val="00723ED1"/>
    <w:rsid w:val="00724330"/>
    <w:rsid w:val="0072479B"/>
    <w:rsid w:val="00726271"/>
    <w:rsid w:val="0073198F"/>
    <w:rsid w:val="00731B2E"/>
    <w:rsid w:val="00731CA1"/>
    <w:rsid w:val="00735EEA"/>
    <w:rsid w:val="00736A32"/>
    <w:rsid w:val="00740AF6"/>
    <w:rsid w:val="007419EA"/>
    <w:rsid w:val="00742883"/>
    <w:rsid w:val="00742886"/>
    <w:rsid w:val="00742E95"/>
    <w:rsid w:val="00743201"/>
    <w:rsid w:val="007440E3"/>
    <w:rsid w:val="00746A07"/>
    <w:rsid w:val="00750E92"/>
    <w:rsid w:val="00751599"/>
    <w:rsid w:val="00751B4A"/>
    <w:rsid w:val="00753D8E"/>
    <w:rsid w:val="007543FC"/>
    <w:rsid w:val="0075679B"/>
    <w:rsid w:val="00756AAF"/>
    <w:rsid w:val="00760262"/>
    <w:rsid w:val="007606D4"/>
    <w:rsid w:val="00766914"/>
    <w:rsid w:val="007679CD"/>
    <w:rsid w:val="0077065F"/>
    <w:rsid w:val="00770B8A"/>
    <w:rsid w:val="00774995"/>
    <w:rsid w:val="00775B82"/>
    <w:rsid w:val="00775D38"/>
    <w:rsid w:val="0077664A"/>
    <w:rsid w:val="00780DA4"/>
    <w:rsid w:val="00782632"/>
    <w:rsid w:val="00782C1A"/>
    <w:rsid w:val="0078486F"/>
    <w:rsid w:val="00787092"/>
    <w:rsid w:val="00787C17"/>
    <w:rsid w:val="00790E17"/>
    <w:rsid w:val="007912AA"/>
    <w:rsid w:val="00791709"/>
    <w:rsid w:val="007936CC"/>
    <w:rsid w:val="007966F6"/>
    <w:rsid w:val="007A18DF"/>
    <w:rsid w:val="007A32CB"/>
    <w:rsid w:val="007A48DF"/>
    <w:rsid w:val="007A4D0B"/>
    <w:rsid w:val="007A6680"/>
    <w:rsid w:val="007A6B81"/>
    <w:rsid w:val="007A78D5"/>
    <w:rsid w:val="007B3ADF"/>
    <w:rsid w:val="007B520C"/>
    <w:rsid w:val="007B7436"/>
    <w:rsid w:val="007B779B"/>
    <w:rsid w:val="007C1149"/>
    <w:rsid w:val="007C14C8"/>
    <w:rsid w:val="007C23B4"/>
    <w:rsid w:val="007C2841"/>
    <w:rsid w:val="007D03C3"/>
    <w:rsid w:val="007D2670"/>
    <w:rsid w:val="007D2E49"/>
    <w:rsid w:val="007D3086"/>
    <w:rsid w:val="007E2204"/>
    <w:rsid w:val="007E37CB"/>
    <w:rsid w:val="007E3F05"/>
    <w:rsid w:val="007E50E8"/>
    <w:rsid w:val="007E7A76"/>
    <w:rsid w:val="007F1971"/>
    <w:rsid w:val="007F1A8D"/>
    <w:rsid w:val="007F1BFA"/>
    <w:rsid w:val="007F51D7"/>
    <w:rsid w:val="007F690A"/>
    <w:rsid w:val="007F7479"/>
    <w:rsid w:val="007F790E"/>
    <w:rsid w:val="007F7BFD"/>
    <w:rsid w:val="007F7E6B"/>
    <w:rsid w:val="00800611"/>
    <w:rsid w:val="00802B47"/>
    <w:rsid w:val="00803D6E"/>
    <w:rsid w:val="00804858"/>
    <w:rsid w:val="00807F01"/>
    <w:rsid w:val="00810A15"/>
    <w:rsid w:val="00813ACB"/>
    <w:rsid w:val="00813C9E"/>
    <w:rsid w:val="00816042"/>
    <w:rsid w:val="00816F92"/>
    <w:rsid w:val="008172DD"/>
    <w:rsid w:val="00817F9B"/>
    <w:rsid w:val="0082231D"/>
    <w:rsid w:val="00823323"/>
    <w:rsid w:val="008238F5"/>
    <w:rsid w:val="008257E2"/>
    <w:rsid w:val="0082715D"/>
    <w:rsid w:val="00827945"/>
    <w:rsid w:val="00827E5E"/>
    <w:rsid w:val="00832A8D"/>
    <w:rsid w:val="0083479E"/>
    <w:rsid w:val="00835CED"/>
    <w:rsid w:val="0084151B"/>
    <w:rsid w:val="0084222E"/>
    <w:rsid w:val="00845A6A"/>
    <w:rsid w:val="00850D7E"/>
    <w:rsid w:val="008511F4"/>
    <w:rsid w:val="00852B92"/>
    <w:rsid w:val="008542D8"/>
    <w:rsid w:val="00854CB6"/>
    <w:rsid w:val="008552F6"/>
    <w:rsid w:val="00855787"/>
    <w:rsid w:val="008560C3"/>
    <w:rsid w:val="008671FF"/>
    <w:rsid w:val="0086726C"/>
    <w:rsid w:val="00867984"/>
    <w:rsid w:val="00870170"/>
    <w:rsid w:val="00871AD8"/>
    <w:rsid w:val="00871D25"/>
    <w:rsid w:val="008729A0"/>
    <w:rsid w:val="00874264"/>
    <w:rsid w:val="00875002"/>
    <w:rsid w:val="0087521E"/>
    <w:rsid w:val="00877707"/>
    <w:rsid w:val="008818C3"/>
    <w:rsid w:val="0088334B"/>
    <w:rsid w:val="00883CDB"/>
    <w:rsid w:val="00886FC3"/>
    <w:rsid w:val="0088700D"/>
    <w:rsid w:val="00887AAA"/>
    <w:rsid w:val="0089000A"/>
    <w:rsid w:val="0089133F"/>
    <w:rsid w:val="00894E00"/>
    <w:rsid w:val="00894FA6"/>
    <w:rsid w:val="00894FEB"/>
    <w:rsid w:val="00895ADC"/>
    <w:rsid w:val="0089733C"/>
    <w:rsid w:val="008A3728"/>
    <w:rsid w:val="008A38B1"/>
    <w:rsid w:val="008A3DCB"/>
    <w:rsid w:val="008A4652"/>
    <w:rsid w:val="008B0138"/>
    <w:rsid w:val="008B166C"/>
    <w:rsid w:val="008B18BD"/>
    <w:rsid w:val="008B1AF0"/>
    <w:rsid w:val="008B2A32"/>
    <w:rsid w:val="008B3414"/>
    <w:rsid w:val="008B4C0F"/>
    <w:rsid w:val="008B4F42"/>
    <w:rsid w:val="008B5437"/>
    <w:rsid w:val="008B5BC2"/>
    <w:rsid w:val="008B5E30"/>
    <w:rsid w:val="008B641B"/>
    <w:rsid w:val="008B6807"/>
    <w:rsid w:val="008B770F"/>
    <w:rsid w:val="008C1679"/>
    <w:rsid w:val="008C1D7D"/>
    <w:rsid w:val="008C1FD4"/>
    <w:rsid w:val="008C28A4"/>
    <w:rsid w:val="008C33BB"/>
    <w:rsid w:val="008C4AE6"/>
    <w:rsid w:val="008C4FBA"/>
    <w:rsid w:val="008C5CDE"/>
    <w:rsid w:val="008C6CF2"/>
    <w:rsid w:val="008C7038"/>
    <w:rsid w:val="008C7D9E"/>
    <w:rsid w:val="008D5F7B"/>
    <w:rsid w:val="008D62CC"/>
    <w:rsid w:val="008E04DF"/>
    <w:rsid w:val="008E3651"/>
    <w:rsid w:val="008E3A7A"/>
    <w:rsid w:val="008E3C07"/>
    <w:rsid w:val="008E480A"/>
    <w:rsid w:val="008E49C3"/>
    <w:rsid w:val="008E4EB1"/>
    <w:rsid w:val="008E567B"/>
    <w:rsid w:val="008F0363"/>
    <w:rsid w:val="008F0B65"/>
    <w:rsid w:val="008F1E36"/>
    <w:rsid w:val="008F29A6"/>
    <w:rsid w:val="008F2BEE"/>
    <w:rsid w:val="008F4BE9"/>
    <w:rsid w:val="008F4F2F"/>
    <w:rsid w:val="008F5745"/>
    <w:rsid w:val="00901BA1"/>
    <w:rsid w:val="009032D6"/>
    <w:rsid w:val="009040D2"/>
    <w:rsid w:val="0090700E"/>
    <w:rsid w:val="0090758D"/>
    <w:rsid w:val="0091020C"/>
    <w:rsid w:val="00914036"/>
    <w:rsid w:val="00920245"/>
    <w:rsid w:val="00920ED8"/>
    <w:rsid w:val="00921D50"/>
    <w:rsid w:val="00924339"/>
    <w:rsid w:val="009247E0"/>
    <w:rsid w:val="00925133"/>
    <w:rsid w:val="0092538C"/>
    <w:rsid w:val="00927116"/>
    <w:rsid w:val="0093206D"/>
    <w:rsid w:val="009359D5"/>
    <w:rsid w:val="00937393"/>
    <w:rsid w:val="00940435"/>
    <w:rsid w:val="00940A96"/>
    <w:rsid w:val="00941371"/>
    <w:rsid w:val="00941EB0"/>
    <w:rsid w:val="009421F3"/>
    <w:rsid w:val="0094275E"/>
    <w:rsid w:val="00942A64"/>
    <w:rsid w:val="0094432E"/>
    <w:rsid w:val="009504DA"/>
    <w:rsid w:val="00950F51"/>
    <w:rsid w:val="0095147F"/>
    <w:rsid w:val="00951AEF"/>
    <w:rsid w:val="0095209A"/>
    <w:rsid w:val="00953C2D"/>
    <w:rsid w:val="009548EE"/>
    <w:rsid w:val="00954ABB"/>
    <w:rsid w:val="00954D0A"/>
    <w:rsid w:val="0095675B"/>
    <w:rsid w:val="00956DB9"/>
    <w:rsid w:val="00961088"/>
    <w:rsid w:val="0096189F"/>
    <w:rsid w:val="009652AD"/>
    <w:rsid w:val="0096654F"/>
    <w:rsid w:val="00967E9F"/>
    <w:rsid w:val="0097170B"/>
    <w:rsid w:val="0097282F"/>
    <w:rsid w:val="00972BFF"/>
    <w:rsid w:val="00972F65"/>
    <w:rsid w:val="00972F7D"/>
    <w:rsid w:val="0097375F"/>
    <w:rsid w:val="00975B23"/>
    <w:rsid w:val="00976167"/>
    <w:rsid w:val="00976891"/>
    <w:rsid w:val="00976E6A"/>
    <w:rsid w:val="009771FE"/>
    <w:rsid w:val="00977A27"/>
    <w:rsid w:val="00977BD3"/>
    <w:rsid w:val="009804B3"/>
    <w:rsid w:val="0098080D"/>
    <w:rsid w:val="009813B2"/>
    <w:rsid w:val="00982734"/>
    <w:rsid w:val="00983FBD"/>
    <w:rsid w:val="009924A8"/>
    <w:rsid w:val="00992C8E"/>
    <w:rsid w:val="0099590A"/>
    <w:rsid w:val="00995D26"/>
    <w:rsid w:val="00995EE7"/>
    <w:rsid w:val="009979F1"/>
    <w:rsid w:val="009A15DA"/>
    <w:rsid w:val="009A1928"/>
    <w:rsid w:val="009A2ED6"/>
    <w:rsid w:val="009A3CE2"/>
    <w:rsid w:val="009A5F44"/>
    <w:rsid w:val="009A6E6B"/>
    <w:rsid w:val="009A7E35"/>
    <w:rsid w:val="009B0236"/>
    <w:rsid w:val="009B6A88"/>
    <w:rsid w:val="009B6B9C"/>
    <w:rsid w:val="009C0325"/>
    <w:rsid w:val="009C0497"/>
    <w:rsid w:val="009C2DAA"/>
    <w:rsid w:val="009C3E86"/>
    <w:rsid w:val="009D0052"/>
    <w:rsid w:val="009D05E5"/>
    <w:rsid w:val="009D135C"/>
    <w:rsid w:val="009D441D"/>
    <w:rsid w:val="009D5491"/>
    <w:rsid w:val="009D62BF"/>
    <w:rsid w:val="009E2CC1"/>
    <w:rsid w:val="009E42DB"/>
    <w:rsid w:val="009E4ED0"/>
    <w:rsid w:val="009E53E7"/>
    <w:rsid w:val="009E64F4"/>
    <w:rsid w:val="009F060D"/>
    <w:rsid w:val="009F0D6B"/>
    <w:rsid w:val="009F10A6"/>
    <w:rsid w:val="009F1A0F"/>
    <w:rsid w:val="009F2A07"/>
    <w:rsid w:val="009F5F37"/>
    <w:rsid w:val="00A0008B"/>
    <w:rsid w:val="00A00377"/>
    <w:rsid w:val="00A00AFA"/>
    <w:rsid w:val="00A0103E"/>
    <w:rsid w:val="00A015A6"/>
    <w:rsid w:val="00A01BE2"/>
    <w:rsid w:val="00A02D2C"/>
    <w:rsid w:val="00A02E6B"/>
    <w:rsid w:val="00A02F93"/>
    <w:rsid w:val="00A05906"/>
    <w:rsid w:val="00A06EE4"/>
    <w:rsid w:val="00A10A0B"/>
    <w:rsid w:val="00A11EA7"/>
    <w:rsid w:val="00A1268B"/>
    <w:rsid w:val="00A14B92"/>
    <w:rsid w:val="00A1614E"/>
    <w:rsid w:val="00A16CA8"/>
    <w:rsid w:val="00A2142D"/>
    <w:rsid w:val="00A22FBD"/>
    <w:rsid w:val="00A230D0"/>
    <w:rsid w:val="00A311F9"/>
    <w:rsid w:val="00A319CF"/>
    <w:rsid w:val="00A32B44"/>
    <w:rsid w:val="00A32C59"/>
    <w:rsid w:val="00A33D15"/>
    <w:rsid w:val="00A34637"/>
    <w:rsid w:val="00A35886"/>
    <w:rsid w:val="00A374B3"/>
    <w:rsid w:val="00A44587"/>
    <w:rsid w:val="00A4602E"/>
    <w:rsid w:val="00A50632"/>
    <w:rsid w:val="00A50685"/>
    <w:rsid w:val="00A523D8"/>
    <w:rsid w:val="00A53A70"/>
    <w:rsid w:val="00A55324"/>
    <w:rsid w:val="00A55AFF"/>
    <w:rsid w:val="00A55CB3"/>
    <w:rsid w:val="00A55CBC"/>
    <w:rsid w:val="00A57987"/>
    <w:rsid w:val="00A60C20"/>
    <w:rsid w:val="00A63651"/>
    <w:rsid w:val="00A6384C"/>
    <w:rsid w:val="00A64288"/>
    <w:rsid w:val="00A64324"/>
    <w:rsid w:val="00A65490"/>
    <w:rsid w:val="00A754A0"/>
    <w:rsid w:val="00A76BDD"/>
    <w:rsid w:val="00A80343"/>
    <w:rsid w:val="00A80745"/>
    <w:rsid w:val="00A813C9"/>
    <w:rsid w:val="00A8324E"/>
    <w:rsid w:val="00A8408D"/>
    <w:rsid w:val="00A84FE6"/>
    <w:rsid w:val="00A86924"/>
    <w:rsid w:val="00A87F0C"/>
    <w:rsid w:val="00A90F27"/>
    <w:rsid w:val="00A9407C"/>
    <w:rsid w:val="00A946B8"/>
    <w:rsid w:val="00A95B43"/>
    <w:rsid w:val="00A95DF4"/>
    <w:rsid w:val="00A96397"/>
    <w:rsid w:val="00A979FE"/>
    <w:rsid w:val="00AA0DF1"/>
    <w:rsid w:val="00AA2B26"/>
    <w:rsid w:val="00AA3AD8"/>
    <w:rsid w:val="00AA4B43"/>
    <w:rsid w:val="00AA4E27"/>
    <w:rsid w:val="00AA53BC"/>
    <w:rsid w:val="00AA5B4D"/>
    <w:rsid w:val="00AA67C3"/>
    <w:rsid w:val="00AA7705"/>
    <w:rsid w:val="00AB1E7F"/>
    <w:rsid w:val="00AB2FA2"/>
    <w:rsid w:val="00AB41A2"/>
    <w:rsid w:val="00AB578B"/>
    <w:rsid w:val="00AB6529"/>
    <w:rsid w:val="00AB6E9C"/>
    <w:rsid w:val="00AB7836"/>
    <w:rsid w:val="00AC0A06"/>
    <w:rsid w:val="00AC0B8A"/>
    <w:rsid w:val="00AC14B7"/>
    <w:rsid w:val="00AC1A1D"/>
    <w:rsid w:val="00AC1C04"/>
    <w:rsid w:val="00AC52D3"/>
    <w:rsid w:val="00AC60DA"/>
    <w:rsid w:val="00AC61B7"/>
    <w:rsid w:val="00AC6661"/>
    <w:rsid w:val="00AC67A2"/>
    <w:rsid w:val="00AC695B"/>
    <w:rsid w:val="00AC7178"/>
    <w:rsid w:val="00AD07C1"/>
    <w:rsid w:val="00AD3F49"/>
    <w:rsid w:val="00AD45A7"/>
    <w:rsid w:val="00AD5EA2"/>
    <w:rsid w:val="00AD6E1A"/>
    <w:rsid w:val="00AD7EF6"/>
    <w:rsid w:val="00AE0321"/>
    <w:rsid w:val="00AE2AF5"/>
    <w:rsid w:val="00AE30CC"/>
    <w:rsid w:val="00AE33F0"/>
    <w:rsid w:val="00AE4D31"/>
    <w:rsid w:val="00AE5086"/>
    <w:rsid w:val="00AE55C7"/>
    <w:rsid w:val="00AE6AF7"/>
    <w:rsid w:val="00AF08EC"/>
    <w:rsid w:val="00AF4E9A"/>
    <w:rsid w:val="00B00A6D"/>
    <w:rsid w:val="00B01153"/>
    <w:rsid w:val="00B01B38"/>
    <w:rsid w:val="00B01FF1"/>
    <w:rsid w:val="00B0291E"/>
    <w:rsid w:val="00B056E6"/>
    <w:rsid w:val="00B05E51"/>
    <w:rsid w:val="00B10675"/>
    <w:rsid w:val="00B1182E"/>
    <w:rsid w:val="00B11C55"/>
    <w:rsid w:val="00B12252"/>
    <w:rsid w:val="00B14A2B"/>
    <w:rsid w:val="00B14C85"/>
    <w:rsid w:val="00B15AB1"/>
    <w:rsid w:val="00B17839"/>
    <w:rsid w:val="00B17D06"/>
    <w:rsid w:val="00B23134"/>
    <w:rsid w:val="00B239F4"/>
    <w:rsid w:val="00B24AF9"/>
    <w:rsid w:val="00B24BF0"/>
    <w:rsid w:val="00B27120"/>
    <w:rsid w:val="00B27D85"/>
    <w:rsid w:val="00B27F7E"/>
    <w:rsid w:val="00B31E50"/>
    <w:rsid w:val="00B322D2"/>
    <w:rsid w:val="00B332BF"/>
    <w:rsid w:val="00B33547"/>
    <w:rsid w:val="00B417D6"/>
    <w:rsid w:val="00B435D0"/>
    <w:rsid w:val="00B43FDC"/>
    <w:rsid w:val="00B45672"/>
    <w:rsid w:val="00B46640"/>
    <w:rsid w:val="00B46CD1"/>
    <w:rsid w:val="00B47377"/>
    <w:rsid w:val="00B5051A"/>
    <w:rsid w:val="00B53161"/>
    <w:rsid w:val="00B53C5B"/>
    <w:rsid w:val="00B63BC6"/>
    <w:rsid w:val="00B65077"/>
    <w:rsid w:val="00B654DF"/>
    <w:rsid w:val="00B659AE"/>
    <w:rsid w:val="00B66FAD"/>
    <w:rsid w:val="00B67AB9"/>
    <w:rsid w:val="00B70157"/>
    <w:rsid w:val="00B71A66"/>
    <w:rsid w:val="00B735FF"/>
    <w:rsid w:val="00B77B7D"/>
    <w:rsid w:val="00B812E0"/>
    <w:rsid w:val="00B82700"/>
    <w:rsid w:val="00B82EA2"/>
    <w:rsid w:val="00B84A5F"/>
    <w:rsid w:val="00B8635E"/>
    <w:rsid w:val="00B86F88"/>
    <w:rsid w:val="00B870CA"/>
    <w:rsid w:val="00B92114"/>
    <w:rsid w:val="00B92B02"/>
    <w:rsid w:val="00B92D00"/>
    <w:rsid w:val="00B935DE"/>
    <w:rsid w:val="00B94A97"/>
    <w:rsid w:val="00B950EA"/>
    <w:rsid w:val="00B95DA7"/>
    <w:rsid w:val="00B97C8D"/>
    <w:rsid w:val="00BA2FE4"/>
    <w:rsid w:val="00BA2FEF"/>
    <w:rsid w:val="00BA3D75"/>
    <w:rsid w:val="00BA4870"/>
    <w:rsid w:val="00BA4B2A"/>
    <w:rsid w:val="00BA53B4"/>
    <w:rsid w:val="00BA67A6"/>
    <w:rsid w:val="00BA76A8"/>
    <w:rsid w:val="00BB08B3"/>
    <w:rsid w:val="00BB3440"/>
    <w:rsid w:val="00BB3B2E"/>
    <w:rsid w:val="00BB484B"/>
    <w:rsid w:val="00BB52A3"/>
    <w:rsid w:val="00BB6E17"/>
    <w:rsid w:val="00BB7BB3"/>
    <w:rsid w:val="00BC15D6"/>
    <w:rsid w:val="00BC1971"/>
    <w:rsid w:val="00BC3CC0"/>
    <w:rsid w:val="00BC553C"/>
    <w:rsid w:val="00BC6DC0"/>
    <w:rsid w:val="00BD164D"/>
    <w:rsid w:val="00BD3D25"/>
    <w:rsid w:val="00BD4318"/>
    <w:rsid w:val="00BD6EC4"/>
    <w:rsid w:val="00BE2857"/>
    <w:rsid w:val="00BE2B99"/>
    <w:rsid w:val="00BE34B6"/>
    <w:rsid w:val="00BE6AF3"/>
    <w:rsid w:val="00BF0BF0"/>
    <w:rsid w:val="00BF2611"/>
    <w:rsid w:val="00BF2F0B"/>
    <w:rsid w:val="00BF37A0"/>
    <w:rsid w:val="00BF575B"/>
    <w:rsid w:val="00BF5CB5"/>
    <w:rsid w:val="00BF7132"/>
    <w:rsid w:val="00C00BB8"/>
    <w:rsid w:val="00C00E3D"/>
    <w:rsid w:val="00C00E52"/>
    <w:rsid w:val="00C0160D"/>
    <w:rsid w:val="00C03546"/>
    <w:rsid w:val="00C03A11"/>
    <w:rsid w:val="00C0550C"/>
    <w:rsid w:val="00C05A4C"/>
    <w:rsid w:val="00C05BF2"/>
    <w:rsid w:val="00C07BB2"/>
    <w:rsid w:val="00C1522D"/>
    <w:rsid w:val="00C20059"/>
    <w:rsid w:val="00C232C0"/>
    <w:rsid w:val="00C23BFC"/>
    <w:rsid w:val="00C25E33"/>
    <w:rsid w:val="00C30883"/>
    <w:rsid w:val="00C34B05"/>
    <w:rsid w:val="00C35509"/>
    <w:rsid w:val="00C363E9"/>
    <w:rsid w:val="00C379AC"/>
    <w:rsid w:val="00C4325D"/>
    <w:rsid w:val="00C50475"/>
    <w:rsid w:val="00C50B28"/>
    <w:rsid w:val="00C50C55"/>
    <w:rsid w:val="00C50D8A"/>
    <w:rsid w:val="00C50E8D"/>
    <w:rsid w:val="00C57120"/>
    <w:rsid w:val="00C61D45"/>
    <w:rsid w:val="00C623B1"/>
    <w:rsid w:val="00C63923"/>
    <w:rsid w:val="00C65CE5"/>
    <w:rsid w:val="00C7172A"/>
    <w:rsid w:val="00C741D7"/>
    <w:rsid w:val="00C77775"/>
    <w:rsid w:val="00C80854"/>
    <w:rsid w:val="00C81943"/>
    <w:rsid w:val="00C81FD2"/>
    <w:rsid w:val="00C836C9"/>
    <w:rsid w:val="00C85738"/>
    <w:rsid w:val="00C85B32"/>
    <w:rsid w:val="00C909E4"/>
    <w:rsid w:val="00C91C71"/>
    <w:rsid w:val="00C92A59"/>
    <w:rsid w:val="00C93967"/>
    <w:rsid w:val="00C951D0"/>
    <w:rsid w:val="00CA031C"/>
    <w:rsid w:val="00CA0485"/>
    <w:rsid w:val="00CA07DF"/>
    <w:rsid w:val="00CA10CB"/>
    <w:rsid w:val="00CA1B5A"/>
    <w:rsid w:val="00CA1E91"/>
    <w:rsid w:val="00CA2BF7"/>
    <w:rsid w:val="00CA329C"/>
    <w:rsid w:val="00CA3752"/>
    <w:rsid w:val="00CA3844"/>
    <w:rsid w:val="00CA4828"/>
    <w:rsid w:val="00CA5DE8"/>
    <w:rsid w:val="00CA5F54"/>
    <w:rsid w:val="00CA6240"/>
    <w:rsid w:val="00CA7114"/>
    <w:rsid w:val="00CA75C3"/>
    <w:rsid w:val="00CB1254"/>
    <w:rsid w:val="00CB1663"/>
    <w:rsid w:val="00CB1D48"/>
    <w:rsid w:val="00CB2A6D"/>
    <w:rsid w:val="00CB44A6"/>
    <w:rsid w:val="00CB667F"/>
    <w:rsid w:val="00CB6D9F"/>
    <w:rsid w:val="00CC0088"/>
    <w:rsid w:val="00CC36B8"/>
    <w:rsid w:val="00CC5610"/>
    <w:rsid w:val="00CC6955"/>
    <w:rsid w:val="00CC6D5A"/>
    <w:rsid w:val="00CC7BF8"/>
    <w:rsid w:val="00CD0D01"/>
    <w:rsid w:val="00CD1A8E"/>
    <w:rsid w:val="00CD3C89"/>
    <w:rsid w:val="00CD4174"/>
    <w:rsid w:val="00CD4C8D"/>
    <w:rsid w:val="00CD61B8"/>
    <w:rsid w:val="00CD6458"/>
    <w:rsid w:val="00CD7A3E"/>
    <w:rsid w:val="00CD7A5A"/>
    <w:rsid w:val="00CE09E9"/>
    <w:rsid w:val="00CE1417"/>
    <w:rsid w:val="00CE288E"/>
    <w:rsid w:val="00CE37AA"/>
    <w:rsid w:val="00CE3AC2"/>
    <w:rsid w:val="00CE5525"/>
    <w:rsid w:val="00CF0126"/>
    <w:rsid w:val="00CF0E53"/>
    <w:rsid w:val="00CF3D49"/>
    <w:rsid w:val="00D01D17"/>
    <w:rsid w:val="00D027CF"/>
    <w:rsid w:val="00D037E4"/>
    <w:rsid w:val="00D03F7C"/>
    <w:rsid w:val="00D0452B"/>
    <w:rsid w:val="00D06FE0"/>
    <w:rsid w:val="00D07149"/>
    <w:rsid w:val="00D07451"/>
    <w:rsid w:val="00D07AB6"/>
    <w:rsid w:val="00D103E3"/>
    <w:rsid w:val="00D10A6E"/>
    <w:rsid w:val="00D11F59"/>
    <w:rsid w:val="00D1301D"/>
    <w:rsid w:val="00D13C70"/>
    <w:rsid w:val="00D1451B"/>
    <w:rsid w:val="00D14D43"/>
    <w:rsid w:val="00D14E16"/>
    <w:rsid w:val="00D1513B"/>
    <w:rsid w:val="00D15AEB"/>
    <w:rsid w:val="00D20CE2"/>
    <w:rsid w:val="00D30270"/>
    <w:rsid w:val="00D303B2"/>
    <w:rsid w:val="00D30523"/>
    <w:rsid w:val="00D30D02"/>
    <w:rsid w:val="00D33197"/>
    <w:rsid w:val="00D33640"/>
    <w:rsid w:val="00D34465"/>
    <w:rsid w:val="00D36208"/>
    <w:rsid w:val="00D37523"/>
    <w:rsid w:val="00D37808"/>
    <w:rsid w:val="00D43515"/>
    <w:rsid w:val="00D44468"/>
    <w:rsid w:val="00D460F0"/>
    <w:rsid w:val="00D461D4"/>
    <w:rsid w:val="00D52DD0"/>
    <w:rsid w:val="00D554A6"/>
    <w:rsid w:val="00D56A32"/>
    <w:rsid w:val="00D56E04"/>
    <w:rsid w:val="00D5796D"/>
    <w:rsid w:val="00D6076F"/>
    <w:rsid w:val="00D617CF"/>
    <w:rsid w:val="00D61E28"/>
    <w:rsid w:val="00D62191"/>
    <w:rsid w:val="00D63CA4"/>
    <w:rsid w:val="00D673F3"/>
    <w:rsid w:val="00D67BA1"/>
    <w:rsid w:val="00D74BBA"/>
    <w:rsid w:val="00D76A4A"/>
    <w:rsid w:val="00D775BB"/>
    <w:rsid w:val="00D77964"/>
    <w:rsid w:val="00D77E72"/>
    <w:rsid w:val="00D90827"/>
    <w:rsid w:val="00D908EB"/>
    <w:rsid w:val="00D90DD0"/>
    <w:rsid w:val="00D9244E"/>
    <w:rsid w:val="00D92B56"/>
    <w:rsid w:val="00D96AE0"/>
    <w:rsid w:val="00D9726B"/>
    <w:rsid w:val="00D9765E"/>
    <w:rsid w:val="00D978EA"/>
    <w:rsid w:val="00DA0CBF"/>
    <w:rsid w:val="00DA34E3"/>
    <w:rsid w:val="00DA4B03"/>
    <w:rsid w:val="00DA5E32"/>
    <w:rsid w:val="00DA75B5"/>
    <w:rsid w:val="00DB062C"/>
    <w:rsid w:val="00DB2AA1"/>
    <w:rsid w:val="00DB3428"/>
    <w:rsid w:val="00DB4353"/>
    <w:rsid w:val="00DB45EC"/>
    <w:rsid w:val="00DB4A8D"/>
    <w:rsid w:val="00DB5492"/>
    <w:rsid w:val="00DB59CF"/>
    <w:rsid w:val="00DB6014"/>
    <w:rsid w:val="00DB6926"/>
    <w:rsid w:val="00DB6B5A"/>
    <w:rsid w:val="00DB6F90"/>
    <w:rsid w:val="00DC0323"/>
    <w:rsid w:val="00DC0889"/>
    <w:rsid w:val="00DC1459"/>
    <w:rsid w:val="00DC163F"/>
    <w:rsid w:val="00DC27C6"/>
    <w:rsid w:val="00DC2A8D"/>
    <w:rsid w:val="00DC7992"/>
    <w:rsid w:val="00DD03DB"/>
    <w:rsid w:val="00DD0AAA"/>
    <w:rsid w:val="00DD1855"/>
    <w:rsid w:val="00DD2C51"/>
    <w:rsid w:val="00DD52AC"/>
    <w:rsid w:val="00DD6A75"/>
    <w:rsid w:val="00DD7274"/>
    <w:rsid w:val="00DD7BDE"/>
    <w:rsid w:val="00DE2CD2"/>
    <w:rsid w:val="00DE5955"/>
    <w:rsid w:val="00DE61A1"/>
    <w:rsid w:val="00DF228F"/>
    <w:rsid w:val="00DF28CE"/>
    <w:rsid w:val="00DF2CAF"/>
    <w:rsid w:val="00DF385D"/>
    <w:rsid w:val="00DF4C72"/>
    <w:rsid w:val="00DF606C"/>
    <w:rsid w:val="00DF7297"/>
    <w:rsid w:val="00DF7B32"/>
    <w:rsid w:val="00E02B44"/>
    <w:rsid w:val="00E03958"/>
    <w:rsid w:val="00E03D0A"/>
    <w:rsid w:val="00E05FE0"/>
    <w:rsid w:val="00E06EDF"/>
    <w:rsid w:val="00E07581"/>
    <w:rsid w:val="00E1364A"/>
    <w:rsid w:val="00E14E93"/>
    <w:rsid w:val="00E15B91"/>
    <w:rsid w:val="00E16586"/>
    <w:rsid w:val="00E174D5"/>
    <w:rsid w:val="00E17959"/>
    <w:rsid w:val="00E2018F"/>
    <w:rsid w:val="00E210C5"/>
    <w:rsid w:val="00E210D0"/>
    <w:rsid w:val="00E214E8"/>
    <w:rsid w:val="00E22D40"/>
    <w:rsid w:val="00E23DB2"/>
    <w:rsid w:val="00E26F75"/>
    <w:rsid w:val="00E276DD"/>
    <w:rsid w:val="00E3049A"/>
    <w:rsid w:val="00E30A02"/>
    <w:rsid w:val="00E351AC"/>
    <w:rsid w:val="00E3699B"/>
    <w:rsid w:val="00E373D8"/>
    <w:rsid w:val="00E4085D"/>
    <w:rsid w:val="00E4497C"/>
    <w:rsid w:val="00E506DE"/>
    <w:rsid w:val="00E5341B"/>
    <w:rsid w:val="00E54FA7"/>
    <w:rsid w:val="00E56CD0"/>
    <w:rsid w:val="00E57924"/>
    <w:rsid w:val="00E60C5D"/>
    <w:rsid w:val="00E61DC6"/>
    <w:rsid w:val="00E63C60"/>
    <w:rsid w:val="00E67253"/>
    <w:rsid w:val="00E70057"/>
    <w:rsid w:val="00E70337"/>
    <w:rsid w:val="00E71F1E"/>
    <w:rsid w:val="00E721B9"/>
    <w:rsid w:val="00E7341C"/>
    <w:rsid w:val="00E76897"/>
    <w:rsid w:val="00E769C0"/>
    <w:rsid w:val="00E771CA"/>
    <w:rsid w:val="00E82EB8"/>
    <w:rsid w:val="00E83018"/>
    <w:rsid w:val="00E8568E"/>
    <w:rsid w:val="00E85F06"/>
    <w:rsid w:val="00E91A0C"/>
    <w:rsid w:val="00E9212D"/>
    <w:rsid w:val="00E93BFB"/>
    <w:rsid w:val="00E96554"/>
    <w:rsid w:val="00E9675D"/>
    <w:rsid w:val="00E978B7"/>
    <w:rsid w:val="00EA22C0"/>
    <w:rsid w:val="00EA3FA1"/>
    <w:rsid w:val="00EA5DC0"/>
    <w:rsid w:val="00EB034B"/>
    <w:rsid w:val="00EB05B9"/>
    <w:rsid w:val="00EB24DF"/>
    <w:rsid w:val="00EB26B3"/>
    <w:rsid w:val="00EB31DA"/>
    <w:rsid w:val="00EB4B3E"/>
    <w:rsid w:val="00EB4C48"/>
    <w:rsid w:val="00EB5F9C"/>
    <w:rsid w:val="00EC2206"/>
    <w:rsid w:val="00EC2EC6"/>
    <w:rsid w:val="00EC3B07"/>
    <w:rsid w:val="00EC636F"/>
    <w:rsid w:val="00ED13C0"/>
    <w:rsid w:val="00ED2387"/>
    <w:rsid w:val="00ED270E"/>
    <w:rsid w:val="00ED2A3D"/>
    <w:rsid w:val="00ED5659"/>
    <w:rsid w:val="00ED6C78"/>
    <w:rsid w:val="00EE1A39"/>
    <w:rsid w:val="00EE2183"/>
    <w:rsid w:val="00EE580B"/>
    <w:rsid w:val="00EE596A"/>
    <w:rsid w:val="00EE7486"/>
    <w:rsid w:val="00EE7B48"/>
    <w:rsid w:val="00EE7E9E"/>
    <w:rsid w:val="00EF292E"/>
    <w:rsid w:val="00EF3138"/>
    <w:rsid w:val="00EF4E5B"/>
    <w:rsid w:val="00EF5D49"/>
    <w:rsid w:val="00EF7FBD"/>
    <w:rsid w:val="00F03DD8"/>
    <w:rsid w:val="00F03DDD"/>
    <w:rsid w:val="00F06428"/>
    <w:rsid w:val="00F06D08"/>
    <w:rsid w:val="00F06EB1"/>
    <w:rsid w:val="00F07689"/>
    <w:rsid w:val="00F07D51"/>
    <w:rsid w:val="00F11713"/>
    <w:rsid w:val="00F11AC4"/>
    <w:rsid w:val="00F11D3F"/>
    <w:rsid w:val="00F12458"/>
    <w:rsid w:val="00F1298C"/>
    <w:rsid w:val="00F12BAD"/>
    <w:rsid w:val="00F13B81"/>
    <w:rsid w:val="00F147EF"/>
    <w:rsid w:val="00F14C82"/>
    <w:rsid w:val="00F150FA"/>
    <w:rsid w:val="00F15693"/>
    <w:rsid w:val="00F15B77"/>
    <w:rsid w:val="00F15E20"/>
    <w:rsid w:val="00F163C8"/>
    <w:rsid w:val="00F17F69"/>
    <w:rsid w:val="00F22387"/>
    <w:rsid w:val="00F23404"/>
    <w:rsid w:val="00F23C3D"/>
    <w:rsid w:val="00F242E0"/>
    <w:rsid w:val="00F246B0"/>
    <w:rsid w:val="00F25856"/>
    <w:rsid w:val="00F30546"/>
    <w:rsid w:val="00F30743"/>
    <w:rsid w:val="00F311F7"/>
    <w:rsid w:val="00F319D7"/>
    <w:rsid w:val="00F3321B"/>
    <w:rsid w:val="00F344ED"/>
    <w:rsid w:val="00F34AC1"/>
    <w:rsid w:val="00F355B4"/>
    <w:rsid w:val="00F40112"/>
    <w:rsid w:val="00F412CB"/>
    <w:rsid w:val="00F42B14"/>
    <w:rsid w:val="00F44CCB"/>
    <w:rsid w:val="00F44E47"/>
    <w:rsid w:val="00F46520"/>
    <w:rsid w:val="00F52802"/>
    <w:rsid w:val="00F52B78"/>
    <w:rsid w:val="00F5647E"/>
    <w:rsid w:val="00F57847"/>
    <w:rsid w:val="00F601F8"/>
    <w:rsid w:val="00F62A3E"/>
    <w:rsid w:val="00F635AA"/>
    <w:rsid w:val="00F65D05"/>
    <w:rsid w:val="00F66669"/>
    <w:rsid w:val="00F70684"/>
    <w:rsid w:val="00F721D6"/>
    <w:rsid w:val="00F72A76"/>
    <w:rsid w:val="00F72E84"/>
    <w:rsid w:val="00F734FA"/>
    <w:rsid w:val="00F737CD"/>
    <w:rsid w:val="00F73C06"/>
    <w:rsid w:val="00F73DF7"/>
    <w:rsid w:val="00F74D3F"/>
    <w:rsid w:val="00F76A2B"/>
    <w:rsid w:val="00F774EF"/>
    <w:rsid w:val="00F803DF"/>
    <w:rsid w:val="00F8757B"/>
    <w:rsid w:val="00F9069B"/>
    <w:rsid w:val="00F92F7B"/>
    <w:rsid w:val="00F95176"/>
    <w:rsid w:val="00F96198"/>
    <w:rsid w:val="00F97C66"/>
    <w:rsid w:val="00F97F76"/>
    <w:rsid w:val="00FA00DD"/>
    <w:rsid w:val="00FA22F1"/>
    <w:rsid w:val="00FA2A63"/>
    <w:rsid w:val="00FA51C8"/>
    <w:rsid w:val="00FA552C"/>
    <w:rsid w:val="00FA7E20"/>
    <w:rsid w:val="00FA7F47"/>
    <w:rsid w:val="00FB023C"/>
    <w:rsid w:val="00FB0A57"/>
    <w:rsid w:val="00FB0F1E"/>
    <w:rsid w:val="00FB32DD"/>
    <w:rsid w:val="00FB3594"/>
    <w:rsid w:val="00FB48AC"/>
    <w:rsid w:val="00FC0434"/>
    <w:rsid w:val="00FC069D"/>
    <w:rsid w:val="00FC0FB9"/>
    <w:rsid w:val="00FC1728"/>
    <w:rsid w:val="00FC1B86"/>
    <w:rsid w:val="00FC2F80"/>
    <w:rsid w:val="00FC39A2"/>
    <w:rsid w:val="00FC6064"/>
    <w:rsid w:val="00FC74A0"/>
    <w:rsid w:val="00FC7752"/>
    <w:rsid w:val="00FD219C"/>
    <w:rsid w:val="00FD2D27"/>
    <w:rsid w:val="00FD2F43"/>
    <w:rsid w:val="00FD4620"/>
    <w:rsid w:val="00FD59B7"/>
    <w:rsid w:val="00FE0292"/>
    <w:rsid w:val="00FE0340"/>
    <w:rsid w:val="00FE0514"/>
    <w:rsid w:val="00FE0E29"/>
    <w:rsid w:val="00FE1105"/>
    <w:rsid w:val="00FE366C"/>
    <w:rsid w:val="00FE586D"/>
    <w:rsid w:val="00FE7E48"/>
    <w:rsid w:val="00FF05DF"/>
    <w:rsid w:val="00FF1BEB"/>
    <w:rsid w:val="00FF3746"/>
    <w:rsid w:val="00FF4D4A"/>
    <w:rsid w:val="00FF4DC3"/>
    <w:rsid w:val="00FF5B6A"/>
    <w:rsid w:val="00FF6A02"/>
    <w:rsid w:val="1CB87BBB"/>
    <w:rsid w:val="21CD8E8A"/>
    <w:rsid w:val="3BC044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CC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023C"/>
    <w:pPr>
      <w:widowControl w:val="0"/>
      <w:jc w:val="both"/>
    </w:pPr>
    <w:rPr>
      <w:kern w:val="2"/>
      <w:sz w:val="21"/>
      <w:szCs w:val="24"/>
    </w:rPr>
  </w:style>
  <w:style w:type="paragraph" w:styleId="3">
    <w:name w:val="heading 3"/>
    <w:basedOn w:val="a"/>
    <w:next w:val="a"/>
    <w:link w:val="30"/>
    <w:unhideWhenUsed/>
    <w:qFormat/>
    <w:rsid w:val="00FB023C"/>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A55CB3"/>
    <w:rPr>
      <w:color w:val="800080"/>
      <w:u w:val="single"/>
    </w:rPr>
  </w:style>
  <w:style w:type="character" w:styleId="a4">
    <w:name w:val="Hyperlink"/>
    <w:basedOn w:val="a0"/>
    <w:rsid w:val="00A55CB3"/>
    <w:rPr>
      <w:color w:val="0000FF"/>
      <w:u w:val="single"/>
    </w:rPr>
  </w:style>
  <w:style w:type="paragraph" w:styleId="a5">
    <w:name w:val="header"/>
    <w:basedOn w:val="a"/>
    <w:rsid w:val="00A55CB3"/>
    <w:pPr>
      <w:tabs>
        <w:tab w:val="center" w:pos="4252"/>
        <w:tab w:val="right" w:pos="8504"/>
      </w:tabs>
      <w:snapToGrid w:val="0"/>
    </w:pPr>
  </w:style>
  <w:style w:type="paragraph" w:styleId="a6">
    <w:name w:val="footer"/>
    <w:basedOn w:val="a"/>
    <w:link w:val="a7"/>
    <w:rsid w:val="00A55CB3"/>
    <w:pPr>
      <w:tabs>
        <w:tab w:val="center" w:pos="4252"/>
        <w:tab w:val="right" w:pos="8504"/>
      </w:tabs>
      <w:snapToGrid w:val="0"/>
    </w:pPr>
  </w:style>
  <w:style w:type="character" w:styleId="a8">
    <w:name w:val="page number"/>
    <w:basedOn w:val="a0"/>
    <w:rsid w:val="00A55CB3"/>
  </w:style>
  <w:style w:type="paragraph" w:styleId="a9">
    <w:name w:val="Balloon Text"/>
    <w:basedOn w:val="a"/>
    <w:semiHidden/>
    <w:rsid w:val="00A55CB3"/>
    <w:rPr>
      <w:rFonts w:ascii="Arial" w:eastAsia="ＭＳ ゴシック" w:hAnsi="Arial"/>
      <w:sz w:val="18"/>
      <w:szCs w:val="18"/>
    </w:rPr>
  </w:style>
  <w:style w:type="table" w:styleId="aa">
    <w:name w:val="Table Grid"/>
    <w:basedOn w:val="a1"/>
    <w:uiPriority w:val="39"/>
    <w:rsid w:val="001D15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2B09AE"/>
    <w:tblPr/>
  </w:style>
  <w:style w:type="paragraph" w:styleId="ab">
    <w:name w:val="Document Map"/>
    <w:basedOn w:val="a"/>
    <w:semiHidden/>
    <w:rsid w:val="00AB2FA2"/>
    <w:pPr>
      <w:shd w:val="clear" w:color="auto" w:fill="000080"/>
    </w:pPr>
    <w:rPr>
      <w:rFonts w:ascii="Arial" w:eastAsia="ＭＳ ゴシック" w:hAnsi="Arial"/>
    </w:rPr>
  </w:style>
  <w:style w:type="character" w:styleId="ac">
    <w:name w:val="annotation reference"/>
    <w:basedOn w:val="a0"/>
    <w:semiHidden/>
    <w:rsid w:val="00A8408D"/>
    <w:rPr>
      <w:sz w:val="18"/>
      <w:szCs w:val="18"/>
    </w:rPr>
  </w:style>
  <w:style w:type="paragraph" w:styleId="ad">
    <w:name w:val="annotation text"/>
    <w:basedOn w:val="a"/>
    <w:link w:val="ae"/>
    <w:semiHidden/>
    <w:rsid w:val="00A8408D"/>
    <w:pPr>
      <w:jc w:val="left"/>
    </w:pPr>
  </w:style>
  <w:style w:type="paragraph" w:styleId="af">
    <w:name w:val="annotation subject"/>
    <w:basedOn w:val="ad"/>
    <w:next w:val="ad"/>
    <w:semiHidden/>
    <w:rsid w:val="00A8408D"/>
    <w:rPr>
      <w:b/>
      <w:bCs/>
    </w:rPr>
  </w:style>
  <w:style w:type="paragraph" w:styleId="af0">
    <w:name w:val="Revision"/>
    <w:hidden/>
    <w:uiPriority w:val="99"/>
    <w:semiHidden/>
    <w:rsid w:val="00A33D15"/>
    <w:rPr>
      <w:kern w:val="2"/>
      <w:sz w:val="21"/>
      <w:szCs w:val="24"/>
    </w:rPr>
  </w:style>
  <w:style w:type="paragraph" w:styleId="af1">
    <w:name w:val="List Paragraph"/>
    <w:basedOn w:val="a"/>
    <w:uiPriority w:val="34"/>
    <w:qFormat/>
    <w:rsid w:val="00244F3E"/>
    <w:pPr>
      <w:ind w:leftChars="400" w:left="840"/>
    </w:pPr>
  </w:style>
  <w:style w:type="character" w:customStyle="1" w:styleId="a7">
    <w:name w:val="フッター (文字)"/>
    <w:basedOn w:val="a0"/>
    <w:link w:val="a6"/>
    <w:rsid w:val="00650C5D"/>
    <w:rPr>
      <w:kern w:val="2"/>
      <w:sz w:val="21"/>
      <w:szCs w:val="24"/>
    </w:rPr>
  </w:style>
  <w:style w:type="character" w:styleId="af2">
    <w:name w:val="Placeholder Text"/>
    <w:basedOn w:val="a0"/>
    <w:uiPriority w:val="99"/>
    <w:semiHidden/>
    <w:rsid w:val="004D54B1"/>
    <w:rPr>
      <w:color w:val="666666"/>
    </w:rPr>
  </w:style>
  <w:style w:type="character" w:customStyle="1" w:styleId="30">
    <w:name w:val="見出し 3 (文字)"/>
    <w:basedOn w:val="a0"/>
    <w:link w:val="3"/>
    <w:rsid w:val="00FB023C"/>
    <w:rPr>
      <w:rFonts w:asciiTheme="majorHAnsi" w:eastAsiaTheme="majorEastAsia" w:hAnsiTheme="majorHAnsi" w:cstheme="majorBidi"/>
      <w:color w:val="243F60" w:themeColor="accent1" w:themeShade="7F"/>
      <w:kern w:val="2"/>
      <w:sz w:val="24"/>
      <w:szCs w:val="24"/>
    </w:rPr>
  </w:style>
  <w:style w:type="paragraph" w:styleId="Web">
    <w:name w:val="Normal (Web)"/>
    <w:basedOn w:val="a"/>
    <w:uiPriority w:val="99"/>
    <w:unhideWhenUsed/>
    <w:rsid w:val="008B5437"/>
    <w:pPr>
      <w:widowControl/>
      <w:spacing w:before="100" w:beforeAutospacing="1" w:after="100" w:afterAutospacing="1"/>
      <w:jc w:val="left"/>
    </w:pPr>
    <w:rPr>
      <w:rFonts w:ascii="Times New Roman" w:eastAsia="Times New Roman" w:hAnsi="Times New Roman"/>
      <w:kern w:val="0"/>
      <w:sz w:val="24"/>
    </w:rPr>
  </w:style>
  <w:style w:type="character" w:styleId="af3">
    <w:name w:val="Strong"/>
    <w:basedOn w:val="a0"/>
    <w:uiPriority w:val="22"/>
    <w:qFormat/>
    <w:rsid w:val="008B5437"/>
    <w:rPr>
      <w:b/>
      <w:bCs/>
    </w:rPr>
  </w:style>
  <w:style w:type="character" w:customStyle="1" w:styleId="ae">
    <w:name w:val="コメント文字列 (文字)"/>
    <w:basedOn w:val="a0"/>
    <w:link w:val="ad"/>
    <w:semiHidden/>
    <w:rsid w:val="008B54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15300">
      <w:bodyDiv w:val="1"/>
      <w:marLeft w:val="0"/>
      <w:marRight w:val="0"/>
      <w:marTop w:val="0"/>
      <w:marBottom w:val="0"/>
      <w:divBdr>
        <w:top w:val="none" w:sz="0" w:space="0" w:color="auto"/>
        <w:left w:val="none" w:sz="0" w:space="0" w:color="auto"/>
        <w:bottom w:val="none" w:sz="0" w:space="0" w:color="auto"/>
        <w:right w:val="none" w:sz="0" w:space="0" w:color="auto"/>
      </w:divBdr>
    </w:div>
    <w:div w:id="535625991">
      <w:bodyDiv w:val="1"/>
      <w:marLeft w:val="0"/>
      <w:marRight w:val="0"/>
      <w:marTop w:val="0"/>
      <w:marBottom w:val="0"/>
      <w:divBdr>
        <w:top w:val="none" w:sz="0" w:space="0" w:color="auto"/>
        <w:left w:val="none" w:sz="0" w:space="0" w:color="auto"/>
        <w:bottom w:val="none" w:sz="0" w:space="0" w:color="auto"/>
        <w:right w:val="none" w:sz="0" w:space="0" w:color="auto"/>
      </w:divBdr>
      <w:divsChild>
        <w:div w:id="1203712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192793">
      <w:bodyDiv w:val="1"/>
      <w:marLeft w:val="0"/>
      <w:marRight w:val="0"/>
      <w:marTop w:val="0"/>
      <w:marBottom w:val="0"/>
      <w:divBdr>
        <w:top w:val="none" w:sz="0" w:space="0" w:color="auto"/>
        <w:left w:val="none" w:sz="0" w:space="0" w:color="auto"/>
        <w:bottom w:val="none" w:sz="0" w:space="0" w:color="auto"/>
        <w:right w:val="none" w:sz="0" w:space="0" w:color="auto"/>
      </w:divBdr>
    </w:div>
    <w:div w:id="835347016">
      <w:bodyDiv w:val="1"/>
      <w:marLeft w:val="0"/>
      <w:marRight w:val="0"/>
      <w:marTop w:val="0"/>
      <w:marBottom w:val="0"/>
      <w:divBdr>
        <w:top w:val="none" w:sz="0" w:space="0" w:color="auto"/>
        <w:left w:val="none" w:sz="0" w:space="0" w:color="auto"/>
        <w:bottom w:val="none" w:sz="0" w:space="0" w:color="auto"/>
        <w:right w:val="none" w:sz="0" w:space="0" w:color="auto"/>
      </w:divBdr>
      <w:divsChild>
        <w:div w:id="1663118280">
          <w:marLeft w:val="240"/>
          <w:marRight w:val="0"/>
          <w:marTop w:val="0"/>
          <w:marBottom w:val="0"/>
          <w:divBdr>
            <w:top w:val="single" w:sz="2" w:space="0" w:color="auto"/>
            <w:left w:val="single" w:sz="2" w:space="0" w:color="auto"/>
            <w:bottom w:val="single" w:sz="2" w:space="0" w:color="auto"/>
            <w:right w:val="single" w:sz="2" w:space="0" w:color="auto"/>
          </w:divBdr>
        </w:div>
      </w:divsChild>
    </w:div>
    <w:div w:id="907501444">
      <w:bodyDiv w:val="1"/>
      <w:marLeft w:val="0"/>
      <w:marRight w:val="0"/>
      <w:marTop w:val="0"/>
      <w:marBottom w:val="0"/>
      <w:divBdr>
        <w:top w:val="none" w:sz="0" w:space="0" w:color="auto"/>
        <w:left w:val="none" w:sz="0" w:space="0" w:color="auto"/>
        <w:bottom w:val="none" w:sz="0" w:space="0" w:color="auto"/>
        <w:right w:val="none" w:sz="0" w:space="0" w:color="auto"/>
      </w:divBdr>
    </w:div>
    <w:div w:id="915825992">
      <w:bodyDiv w:val="1"/>
      <w:marLeft w:val="0"/>
      <w:marRight w:val="0"/>
      <w:marTop w:val="0"/>
      <w:marBottom w:val="0"/>
      <w:divBdr>
        <w:top w:val="none" w:sz="0" w:space="0" w:color="auto"/>
        <w:left w:val="none" w:sz="0" w:space="0" w:color="auto"/>
        <w:bottom w:val="none" w:sz="0" w:space="0" w:color="auto"/>
        <w:right w:val="none" w:sz="0" w:space="0" w:color="auto"/>
      </w:divBdr>
    </w:div>
    <w:div w:id="1090855439">
      <w:bodyDiv w:val="1"/>
      <w:marLeft w:val="0"/>
      <w:marRight w:val="0"/>
      <w:marTop w:val="0"/>
      <w:marBottom w:val="0"/>
      <w:divBdr>
        <w:top w:val="none" w:sz="0" w:space="0" w:color="auto"/>
        <w:left w:val="none" w:sz="0" w:space="0" w:color="auto"/>
        <w:bottom w:val="none" w:sz="0" w:space="0" w:color="auto"/>
        <w:right w:val="none" w:sz="0" w:space="0" w:color="auto"/>
      </w:divBdr>
    </w:div>
    <w:div w:id="1197154208">
      <w:bodyDiv w:val="1"/>
      <w:marLeft w:val="0"/>
      <w:marRight w:val="0"/>
      <w:marTop w:val="0"/>
      <w:marBottom w:val="0"/>
      <w:divBdr>
        <w:top w:val="none" w:sz="0" w:space="0" w:color="auto"/>
        <w:left w:val="none" w:sz="0" w:space="0" w:color="auto"/>
        <w:bottom w:val="none" w:sz="0" w:space="0" w:color="auto"/>
        <w:right w:val="none" w:sz="0" w:space="0" w:color="auto"/>
      </w:divBdr>
    </w:div>
    <w:div w:id="1279920806">
      <w:bodyDiv w:val="1"/>
      <w:marLeft w:val="0"/>
      <w:marRight w:val="0"/>
      <w:marTop w:val="0"/>
      <w:marBottom w:val="0"/>
      <w:divBdr>
        <w:top w:val="none" w:sz="0" w:space="0" w:color="auto"/>
        <w:left w:val="none" w:sz="0" w:space="0" w:color="auto"/>
        <w:bottom w:val="none" w:sz="0" w:space="0" w:color="auto"/>
        <w:right w:val="none" w:sz="0" w:space="0" w:color="auto"/>
      </w:divBdr>
      <w:divsChild>
        <w:div w:id="797530821">
          <w:marLeft w:val="240"/>
          <w:marRight w:val="0"/>
          <w:marTop w:val="0"/>
          <w:marBottom w:val="0"/>
          <w:divBdr>
            <w:top w:val="single" w:sz="2" w:space="0" w:color="auto"/>
            <w:left w:val="single" w:sz="2" w:space="0" w:color="auto"/>
            <w:bottom w:val="single" w:sz="2" w:space="0" w:color="auto"/>
            <w:right w:val="single" w:sz="2" w:space="0" w:color="auto"/>
          </w:divBdr>
        </w:div>
      </w:divsChild>
    </w:div>
    <w:div w:id="1333291887">
      <w:bodyDiv w:val="1"/>
      <w:marLeft w:val="0"/>
      <w:marRight w:val="0"/>
      <w:marTop w:val="0"/>
      <w:marBottom w:val="0"/>
      <w:divBdr>
        <w:top w:val="none" w:sz="0" w:space="0" w:color="auto"/>
        <w:left w:val="none" w:sz="0" w:space="0" w:color="auto"/>
        <w:bottom w:val="none" w:sz="0" w:space="0" w:color="auto"/>
        <w:right w:val="none" w:sz="0" w:space="0" w:color="auto"/>
      </w:divBdr>
    </w:div>
    <w:div w:id="1812867328">
      <w:bodyDiv w:val="1"/>
      <w:marLeft w:val="0"/>
      <w:marRight w:val="0"/>
      <w:marTop w:val="0"/>
      <w:marBottom w:val="0"/>
      <w:divBdr>
        <w:top w:val="none" w:sz="0" w:space="0" w:color="auto"/>
        <w:left w:val="none" w:sz="0" w:space="0" w:color="auto"/>
        <w:bottom w:val="none" w:sz="0" w:space="0" w:color="auto"/>
        <w:right w:val="none" w:sz="0" w:space="0" w:color="auto"/>
      </w:divBdr>
    </w:div>
    <w:div w:id="19571715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3783</Words>
  <Characters>305</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2026-02-02T11:25:00Z</dcterms:created>
  <dcterms:modified xsi:type="dcterms:W3CDTF">2026-04-02T10:33:00Z</dcterms:modified>
</cp:coreProperties>
</file>